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82" w:rsidRDefault="001E0B82" w:rsidP="001E0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1E0B82" w:rsidRDefault="001E0B82" w:rsidP="001E0B82">
      <w:pPr>
        <w:rPr>
          <w:b/>
        </w:rPr>
      </w:pPr>
      <w:r>
        <w:rPr>
          <w:b/>
        </w:rPr>
        <w:t>Teacher: Mrs. Paul</w:t>
      </w:r>
    </w:p>
    <w:p w:rsidR="001E0B82" w:rsidRDefault="001E0B82" w:rsidP="001E0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11/</w:t>
      </w:r>
      <w:r w:rsidR="00121D4C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/201</w:t>
      </w:r>
      <w:r w:rsidR="00121D4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- 11/</w:t>
      </w:r>
      <w:r w:rsidR="00121D4C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/201</w:t>
      </w:r>
      <w:r w:rsidR="00121D4C">
        <w:rPr>
          <w:b/>
          <w:sz w:val="24"/>
          <w:szCs w:val="24"/>
        </w:rPr>
        <w:t>6</w:t>
      </w:r>
    </w:p>
    <w:p w:rsidR="001E0B82" w:rsidRDefault="001E0B82" w:rsidP="001E0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1E0B82" w:rsidRDefault="001E0B82" w:rsidP="001E0B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demonstrate their knowledge of invasive species and the problems they pose. </w:t>
      </w:r>
    </w:p>
    <w:p w:rsidR="001E0B82" w:rsidRDefault="001E0B82" w:rsidP="001E0B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identify invasive species. </w:t>
      </w:r>
    </w:p>
    <w:p w:rsidR="001E0B82" w:rsidRDefault="001E0B82" w:rsidP="001E0B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read a nonfiction article on towers and answer comprehension questions. </w:t>
      </w:r>
    </w:p>
    <w:p w:rsidR="001E0B82" w:rsidRDefault="001E0B82" w:rsidP="001E0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be able to design</w:t>
      </w:r>
      <w:bookmarkStart w:id="0" w:name="_GoBack"/>
      <w:bookmarkEnd w:id="0"/>
      <w:r>
        <w:rPr>
          <w:b/>
          <w:sz w:val="24"/>
          <w:szCs w:val="24"/>
        </w:rPr>
        <w:t xml:space="preserve"> a balsawood tower. </w:t>
      </w:r>
    </w:p>
    <w:p w:rsidR="001E0B8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1E0B8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describe how to control invasive species from spreading. </w:t>
      </w:r>
    </w:p>
    <w:p w:rsidR="005E706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view a PowerPoint presentation on control methods used on invasive species. Students will complete notes over the section. </w:t>
      </w:r>
    </w:p>
    <w:p w:rsidR="001E0B8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1E0B8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identify plant and animal invasive species and describe the problems associated with them. </w:t>
      </w:r>
    </w:p>
    <w:p w:rsidR="001E0B8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</w:t>
      </w:r>
      <w:r w:rsidR="005E7062">
        <w:rPr>
          <w:sz w:val="24"/>
          <w:szCs w:val="24"/>
        </w:rPr>
        <w:t xml:space="preserve"> present their information on invasive animals and complete notes over the presentation. </w:t>
      </w:r>
      <w:r>
        <w:rPr>
          <w:sz w:val="24"/>
          <w:szCs w:val="24"/>
        </w:rPr>
        <w:t xml:space="preserve">. </w:t>
      </w:r>
    </w:p>
    <w:p w:rsidR="001E0B8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5E706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read a nonfiction text and answer questions from the text. </w:t>
      </w:r>
    </w:p>
    <w:p w:rsidR="005E706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read a nonfiction </w:t>
      </w:r>
      <w:proofErr w:type="gramStart"/>
      <w:r>
        <w:rPr>
          <w:sz w:val="24"/>
          <w:szCs w:val="24"/>
        </w:rPr>
        <w:t>text and answer questions from the reading</w:t>
      </w:r>
      <w:proofErr w:type="gramEnd"/>
      <w:r w:rsidR="005E7062">
        <w:rPr>
          <w:sz w:val="24"/>
          <w:szCs w:val="24"/>
        </w:rPr>
        <w:t xml:space="preserve"> and complete a quiz over invasive animal species. </w:t>
      </w:r>
      <w:r>
        <w:rPr>
          <w:sz w:val="24"/>
          <w:szCs w:val="24"/>
        </w:rPr>
        <w:t xml:space="preserve"> </w:t>
      </w:r>
    </w:p>
    <w:p w:rsidR="001E0B8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1E0B8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 w:rsidR="005E7062">
        <w:rPr>
          <w:sz w:val="24"/>
          <w:szCs w:val="24"/>
        </w:rPr>
        <w:t xml:space="preserve">demonstrate my knowledge of invasive species. </w:t>
      </w:r>
    </w:p>
    <w:p w:rsidR="001E0B8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 w:rsidR="005E7062" w:rsidRPr="005E7062">
        <w:rPr>
          <w:sz w:val="24"/>
          <w:szCs w:val="24"/>
        </w:rPr>
        <w:t>Students will complete a test over invasive species.</w:t>
      </w:r>
      <w:r w:rsidR="005E7062">
        <w:rPr>
          <w:b/>
          <w:sz w:val="24"/>
          <w:szCs w:val="24"/>
        </w:rPr>
        <w:t xml:space="preserve"> </w:t>
      </w:r>
    </w:p>
    <w:p w:rsidR="001E0B8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Friday:</w:t>
      </w:r>
      <w:r>
        <w:rPr>
          <w:sz w:val="24"/>
          <w:szCs w:val="24"/>
        </w:rPr>
        <w:t xml:space="preserve"> </w:t>
      </w:r>
    </w:p>
    <w:p w:rsidR="001E0B82" w:rsidRDefault="001E0B82" w:rsidP="001E0B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</w:t>
      </w:r>
      <w:r w:rsidR="005E7062">
        <w:rPr>
          <w:sz w:val="24"/>
          <w:szCs w:val="24"/>
        </w:rPr>
        <w:t>design a tower</w:t>
      </w:r>
      <w:r>
        <w:rPr>
          <w:sz w:val="24"/>
          <w:szCs w:val="24"/>
        </w:rPr>
        <w:t xml:space="preserve"> from balsa wood.  </w:t>
      </w:r>
    </w:p>
    <w:p w:rsidR="009A2D00" w:rsidRDefault="001E0B82"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5E7062">
        <w:rPr>
          <w:sz w:val="24"/>
          <w:szCs w:val="24"/>
        </w:rPr>
        <w:t xml:space="preserve">read a nonfiction reading passage over towers and </w:t>
      </w:r>
      <w:proofErr w:type="gramStart"/>
      <w:r w:rsidR="005E7062">
        <w:rPr>
          <w:sz w:val="24"/>
          <w:szCs w:val="24"/>
        </w:rPr>
        <w:t>complete  comprehension</w:t>
      </w:r>
      <w:proofErr w:type="gramEnd"/>
      <w:r w:rsidR="005E7062">
        <w:rPr>
          <w:sz w:val="24"/>
          <w:szCs w:val="24"/>
        </w:rPr>
        <w:t xml:space="preserve"> questions. Students will design their tower on graph paper. </w:t>
      </w:r>
    </w:p>
    <w:sectPr w:rsidR="009A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82"/>
    <w:rsid w:val="00121D4C"/>
    <w:rsid w:val="001E0B82"/>
    <w:rsid w:val="005E7062"/>
    <w:rsid w:val="009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2016-11-03T00:04:00Z</dcterms:created>
  <dcterms:modified xsi:type="dcterms:W3CDTF">2016-11-07T00:51:00Z</dcterms:modified>
</cp:coreProperties>
</file>