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05" w:rsidRDefault="00360C05" w:rsidP="00360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Olympiad Lesson Plans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Mrs. Paul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</w:t>
      </w:r>
      <w:r w:rsidR="00205390">
        <w:rPr>
          <w:rFonts w:ascii="Times New Roman" w:hAnsi="Times New Roman" w:cs="Times New Roman"/>
          <w:b/>
          <w:sz w:val="24"/>
          <w:szCs w:val="24"/>
        </w:rPr>
        <w:t xml:space="preserve"> 04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2053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/16 to </w:t>
      </w:r>
      <w:r w:rsidR="00205390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2053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/16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describe the internal and external anatomy of a squid.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describe adaptations that squid have that enable them to survive. 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Monday: Students will attend a play in Ms. Counterman’s room. 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Tuesday: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describe what a squid is and describe the special adaptations that enable it to survive. </w:t>
      </w:r>
    </w:p>
    <w:p w:rsidR="00360C05" w:rsidRP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work</w:t>
      </w:r>
      <w:r w:rsidRPr="00360C05">
        <w:rPr>
          <w:rFonts w:ascii="Times New Roman" w:hAnsi="Times New Roman" w:cs="Times New Roman"/>
          <w:sz w:val="24"/>
          <w:szCs w:val="24"/>
        </w:rPr>
        <w:t xml:space="preserve">: Students will read a packet on squid background and answer questions from the text. </w:t>
      </w:r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Wednesday: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identify the internal and external anatomy of a squid.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 w:cs="Times New Roman"/>
          <w:sz w:val="24"/>
          <w:szCs w:val="24"/>
        </w:rPr>
        <w:t>Students will complete a worksheet over the anatomy of a squid and watch a video of a virtual dissection of a squid.</w:t>
      </w:r>
      <w:r w:rsidR="0020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90" w:rsidRDefault="00205390" w:rsidP="0020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dissection Link: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https://www.youtube.com/watch?v=OueQ9kU36i0</w:t>
        </w:r>
      </w:hyperlink>
    </w:p>
    <w:p w:rsidR="00360C05" w:rsidRDefault="00360C05" w:rsidP="0036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identify the internal and external anatomy of a squid. 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work:</w:t>
      </w:r>
      <w:r>
        <w:rPr>
          <w:rFonts w:ascii="Times New Roman" w:hAnsi="Times New Roman" w:cs="Times New Roman"/>
          <w:sz w:val="24"/>
          <w:szCs w:val="24"/>
        </w:rPr>
        <w:t xml:space="preserve"> Students will take a quiz over the anatomy of a squid.</w:t>
      </w:r>
    </w:p>
    <w:p w:rsidR="002E3D09" w:rsidRDefault="002E3D09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bookmarkStart w:id="0" w:name="_GoBack"/>
      <w:bookmarkEnd w:id="0"/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can identify the internal and external anatomy of a squid.</w:t>
      </w:r>
    </w:p>
    <w:p w:rsidR="00360C05" w:rsidRDefault="00360C05" w:rsidP="003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 w:cs="Times New Roman"/>
          <w:sz w:val="24"/>
          <w:szCs w:val="24"/>
        </w:rPr>
        <w:t xml:space="preserve">Students will complete a dissection of a squid. </w:t>
      </w:r>
    </w:p>
    <w:sectPr w:rsidR="0036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5"/>
    <w:rsid w:val="00205390"/>
    <w:rsid w:val="002E3D09"/>
    <w:rsid w:val="00360C05"/>
    <w:rsid w:val="004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ueQ9kU36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2016-05-05T01:23:00Z</dcterms:created>
  <dcterms:modified xsi:type="dcterms:W3CDTF">2016-05-09T00:40:00Z</dcterms:modified>
</cp:coreProperties>
</file>