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E" w:rsidRDefault="00CB74DE" w:rsidP="00D85280">
      <w:pPr>
        <w:rPr>
          <w:sz w:val="24"/>
          <w:szCs w:val="24"/>
        </w:rPr>
      </w:pPr>
    </w:p>
    <w:p w:rsidR="00CB74DE" w:rsidRPr="00CB4973" w:rsidRDefault="00CB74DE" w:rsidP="00CB74DE">
      <w:pPr>
        <w:pStyle w:val="Header"/>
        <w:jc w:val="center"/>
        <w:rPr>
          <w:b/>
          <w:sz w:val="32"/>
        </w:rPr>
      </w:pPr>
      <w:r w:rsidRPr="00CB4973">
        <w:rPr>
          <w:b/>
          <w:sz w:val="32"/>
        </w:rPr>
        <w:t>Ozone Article Rubric</w:t>
      </w:r>
    </w:p>
    <w:p w:rsidR="00CB74DE" w:rsidRDefault="00CB74DE" w:rsidP="00CB74DE">
      <w:pPr>
        <w:jc w:val="center"/>
        <w:rPr>
          <w:sz w:val="24"/>
          <w:szCs w:val="24"/>
        </w:rPr>
      </w:pPr>
    </w:p>
    <w:p w:rsidR="00D85280" w:rsidRDefault="00D85280" w:rsidP="00D85280">
      <w:pPr>
        <w:rPr>
          <w:sz w:val="24"/>
          <w:szCs w:val="24"/>
        </w:rPr>
      </w:pPr>
      <w:r>
        <w:rPr>
          <w:sz w:val="24"/>
          <w:szCs w:val="24"/>
        </w:rPr>
        <w:t>Name ______________________________                                  DATE ______________________</w:t>
      </w:r>
    </w:p>
    <w:p w:rsidR="00370E3E" w:rsidRPr="00845B56" w:rsidRDefault="00D85280" w:rsidP="00845B56">
      <w:pPr>
        <w:spacing w:line="240" w:lineRule="auto"/>
        <w:ind w:left="-540" w:right="-630"/>
      </w:pPr>
      <w:r w:rsidRPr="00845B56">
        <w:rPr>
          <w:b/>
        </w:rPr>
        <w:t xml:space="preserve">Directions: </w:t>
      </w:r>
      <w:r w:rsidRPr="00845B56">
        <w:t xml:space="preserve">You will use the websites listed below to conduct research on the ozone </w:t>
      </w:r>
      <w:r w:rsidR="00C41DD3" w:rsidRPr="00845B56">
        <w:t>layer,</w:t>
      </w:r>
      <w:r w:rsidRPr="00845B56">
        <w:t xml:space="preserve"> what chlorofluorocarbons are and their effect </w:t>
      </w:r>
      <w:r w:rsidR="00845B56" w:rsidRPr="00845B56">
        <w:t>on ozone</w:t>
      </w:r>
      <w:r w:rsidRPr="00845B56">
        <w:t xml:space="preserve"> depletion. The article will be graded o</w:t>
      </w:r>
      <w:bookmarkStart w:id="0" w:name="_GoBack"/>
      <w:bookmarkEnd w:id="0"/>
      <w:r w:rsidRPr="00845B56">
        <w:t xml:space="preserve">n the following elements listed in the rubric. The rubric </w:t>
      </w:r>
      <w:r w:rsidRPr="00845B56">
        <w:rPr>
          <w:b/>
          <w:u w:val="single"/>
        </w:rPr>
        <w:t>MUST</w:t>
      </w:r>
      <w:r w:rsidRPr="00845B56">
        <w:t xml:space="preserve"> be turned in with the project or it will not get graded!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440"/>
        <w:gridCol w:w="2250"/>
        <w:gridCol w:w="2250"/>
        <w:gridCol w:w="2250"/>
        <w:gridCol w:w="2340"/>
      </w:tblGrid>
      <w:tr w:rsidR="00370E3E" w:rsidTr="00AC3985">
        <w:tc>
          <w:tcPr>
            <w:tcW w:w="1440" w:type="dxa"/>
          </w:tcPr>
          <w:p w:rsidR="00370E3E" w:rsidRPr="00D85280" w:rsidRDefault="00370E3E">
            <w:pPr>
              <w:rPr>
                <w:b/>
              </w:rPr>
            </w:pPr>
            <w:r w:rsidRPr="00D85280">
              <w:rPr>
                <w:b/>
              </w:rPr>
              <w:t xml:space="preserve">Point Values </w:t>
            </w:r>
          </w:p>
        </w:tc>
        <w:tc>
          <w:tcPr>
            <w:tcW w:w="2250" w:type="dxa"/>
          </w:tcPr>
          <w:p w:rsidR="00370E3E" w:rsidRPr="00D85280" w:rsidRDefault="00370E3E">
            <w:pPr>
              <w:rPr>
                <w:b/>
              </w:rPr>
            </w:pPr>
            <w:r w:rsidRPr="00D85280">
              <w:rPr>
                <w:b/>
              </w:rPr>
              <w:t>4</w:t>
            </w:r>
          </w:p>
        </w:tc>
        <w:tc>
          <w:tcPr>
            <w:tcW w:w="2250" w:type="dxa"/>
          </w:tcPr>
          <w:p w:rsidR="00370E3E" w:rsidRPr="00D85280" w:rsidRDefault="00370E3E">
            <w:pPr>
              <w:rPr>
                <w:b/>
              </w:rPr>
            </w:pPr>
            <w:r w:rsidRPr="00D85280">
              <w:rPr>
                <w:b/>
              </w:rPr>
              <w:t>3</w:t>
            </w:r>
          </w:p>
        </w:tc>
        <w:tc>
          <w:tcPr>
            <w:tcW w:w="2250" w:type="dxa"/>
          </w:tcPr>
          <w:p w:rsidR="00370E3E" w:rsidRPr="00D85280" w:rsidRDefault="00370E3E">
            <w:pPr>
              <w:rPr>
                <w:b/>
              </w:rPr>
            </w:pPr>
            <w:r w:rsidRPr="00D85280">
              <w:rPr>
                <w:b/>
              </w:rPr>
              <w:t>2</w:t>
            </w:r>
          </w:p>
        </w:tc>
        <w:tc>
          <w:tcPr>
            <w:tcW w:w="2340" w:type="dxa"/>
          </w:tcPr>
          <w:p w:rsidR="00370E3E" w:rsidRPr="00D85280" w:rsidRDefault="00370E3E">
            <w:pPr>
              <w:rPr>
                <w:b/>
              </w:rPr>
            </w:pPr>
            <w:r w:rsidRPr="00D85280">
              <w:rPr>
                <w:b/>
              </w:rPr>
              <w:t>1</w:t>
            </w:r>
          </w:p>
        </w:tc>
      </w:tr>
      <w:tr w:rsidR="00370E3E" w:rsidTr="00AC3985">
        <w:tc>
          <w:tcPr>
            <w:tcW w:w="1440" w:type="dxa"/>
          </w:tcPr>
          <w:p w:rsidR="00370E3E" w:rsidRPr="00D85280" w:rsidRDefault="00370E3E">
            <w:pPr>
              <w:rPr>
                <w:b/>
              </w:rPr>
            </w:pPr>
            <w:r w:rsidRPr="00D85280">
              <w:rPr>
                <w:b/>
              </w:rPr>
              <w:t xml:space="preserve">Headline </w:t>
            </w:r>
          </w:p>
        </w:tc>
        <w:tc>
          <w:tcPr>
            <w:tcW w:w="2250" w:type="dxa"/>
          </w:tcPr>
          <w:p w:rsidR="00370E3E" w:rsidRDefault="00370E3E">
            <w:r>
              <w:t>The  headline is both appropriate and memorable for the story</w:t>
            </w:r>
          </w:p>
        </w:tc>
        <w:tc>
          <w:tcPr>
            <w:tcW w:w="2250" w:type="dxa"/>
          </w:tcPr>
          <w:p w:rsidR="00370E3E" w:rsidRDefault="00184CE3">
            <w:r>
              <w:t>The headline is fitting for the story</w:t>
            </w:r>
          </w:p>
        </w:tc>
        <w:tc>
          <w:tcPr>
            <w:tcW w:w="2250" w:type="dxa"/>
          </w:tcPr>
          <w:p w:rsidR="00370E3E" w:rsidRDefault="00184CE3">
            <w:r>
              <w:t>The headline is somewhat attention grabbing.</w:t>
            </w:r>
          </w:p>
        </w:tc>
        <w:tc>
          <w:tcPr>
            <w:tcW w:w="2340" w:type="dxa"/>
          </w:tcPr>
          <w:p w:rsidR="00370E3E" w:rsidRDefault="00D80260">
            <w:r>
              <w:t xml:space="preserve">The headline is not attention grabbing. </w:t>
            </w:r>
          </w:p>
        </w:tc>
      </w:tr>
      <w:tr w:rsidR="00370E3E" w:rsidTr="00AC3985">
        <w:tc>
          <w:tcPr>
            <w:tcW w:w="1440" w:type="dxa"/>
          </w:tcPr>
          <w:p w:rsidR="00370E3E" w:rsidRPr="00D85280" w:rsidRDefault="00370E3E" w:rsidP="00370E3E">
            <w:pPr>
              <w:rPr>
                <w:b/>
              </w:rPr>
            </w:pPr>
            <w:r w:rsidRPr="00D85280">
              <w:rPr>
                <w:b/>
              </w:rPr>
              <w:t>Content  Knowledge</w:t>
            </w:r>
          </w:p>
        </w:tc>
        <w:tc>
          <w:tcPr>
            <w:tcW w:w="2250" w:type="dxa"/>
          </w:tcPr>
          <w:p w:rsidR="00370E3E" w:rsidRDefault="00370E3E">
            <w:r>
              <w:t xml:space="preserve">The article demonstrates the </w:t>
            </w:r>
            <w:r w:rsidR="00D85280">
              <w:t>student has a thorough understanding of the scientific concept and addresses</w:t>
            </w:r>
            <w:r>
              <w:t xml:space="preserve"> all the questions. </w:t>
            </w:r>
          </w:p>
        </w:tc>
        <w:tc>
          <w:tcPr>
            <w:tcW w:w="2250" w:type="dxa"/>
          </w:tcPr>
          <w:p w:rsidR="00370E3E" w:rsidRDefault="00D80260">
            <w:r>
              <w:t xml:space="preserve">The article demonstrates the student has a sufficient understanding of the scientific concepts but does not answer all three questions thoroughly. </w:t>
            </w:r>
          </w:p>
        </w:tc>
        <w:tc>
          <w:tcPr>
            <w:tcW w:w="2250" w:type="dxa"/>
          </w:tcPr>
          <w:p w:rsidR="00370E3E" w:rsidRDefault="00D80260" w:rsidP="00D80260">
            <w:r>
              <w:t xml:space="preserve">The article demonstrates the student has a </w:t>
            </w:r>
            <w:r w:rsidR="0074250D">
              <w:t>general understanding</w:t>
            </w:r>
            <w:r>
              <w:t xml:space="preserve"> of the scientific </w:t>
            </w:r>
            <w:r w:rsidR="0074250D">
              <w:t>concept,</w:t>
            </w:r>
            <w:r>
              <w:t xml:space="preserve"> but does not address </w:t>
            </w:r>
            <w:r w:rsidR="008B451D">
              <w:t>all aspects of the questions given.</w:t>
            </w:r>
          </w:p>
        </w:tc>
        <w:tc>
          <w:tcPr>
            <w:tcW w:w="2340" w:type="dxa"/>
          </w:tcPr>
          <w:p w:rsidR="00370E3E" w:rsidRDefault="00D80260">
            <w:r>
              <w:t xml:space="preserve">The article demonstrates the student has little or no understanding of the scientific concept which he or she is writing about. </w:t>
            </w:r>
          </w:p>
        </w:tc>
      </w:tr>
      <w:tr w:rsidR="00370E3E" w:rsidTr="00AC3985">
        <w:tc>
          <w:tcPr>
            <w:tcW w:w="1440" w:type="dxa"/>
          </w:tcPr>
          <w:p w:rsidR="00370E3E" w:rsidRPr="00D85280" w:rsidRDefault="00370E3E">
            <w:pPr>
              <w:rPr>
                <w:b/>
              </w:rPr>
            </w:pPr>
            <w:r w:rsidRPr="00D85280">
              <w:rPr>
                <w:b/>
              </w:rPr>
              <w:t>Supporting  Details</w:t>
            </w:r>
          </w:p>
        </w:tc>
        <w:tc>
          <w:tcPr>
            <w:tcW w:w="2250" w:type="dxa"/>
          </w:tcPr>
          <w:p w:rsidR="00370E3E" w:rsidRDefault="00370E3E">
            <w:r>
              <w:t>The writer includes several supporting details that help the reader develop a clear understanding of the topic</w:t>
            </w:r>
          </w:p>
        </w:tc>
        <w:tc>
          <w:tcPr>
            <w:tcW w:w="2250" w:type="dxa"/>
          </w:tcPr>
          <w:p w:rsidR="00370E3E" w:rsidRDefault="008B451D">
            <w:r>
              <w:t xml:space="preserve">The writer includes several supporting details that help the reader develop a general understanding of the topic. </w:t>
            </w:r>
            <w:r w:rsidR="0074250D">
              <w:t xml:space="preserve">  </w:t>
            </w:r>
            <w:r w:rsidR="0074250D" w:rsidRPr="0074250D">
              <w:rPr>
                <w:b/>
              </w:rPr>
              <w:t>FIX</w:t>
            </w:r>
          </w:p>
        </w:tc>
        <w:tc>
          <w:tcPr>
            <w:tcW w:w="2250" w:type="dxa"/>
          </w:tcPr>
          <w:p w:rsidR="00370E3E" w:rsidRDefault="008B451D" w:rsidP="0074250D">
            <w:r>
              <w:t xml:space="preserve">The writer provides a few basic </w:t>
            </w:r>
            <w:r w:rsidR="0074250D">
              <w:t>details that</w:t>
            </w:r>
            <w:r>
              <w:t xml:space="preserve"> help the reader develop a general understanding of the topic.</w:t>
            </w:r>
            <w:r w:rsidR="0074250D">
              <w:t xml:space="preserve"> </w:t>
            </w:r>
            <w:r w:rsidR="0074250D" w:rsidRPr="0074250D">
              <w:rPr>
                <w:b/>
              </w:rPr>
              <w:t>FIX</w:t>
            </w:r>
          </w:p>
        </w:tc>
        <w:tc>
          <w:tcPr>
            <w:tcW w:w="2340" w:type="dxa"/>
          </w:tcPr>
          <w:p w:rsidR="00370E3E" w:rsidRDefault="008B451D">
            <w:r>
              <w:t xml:space="preserve">The writer provides few or no supporting details within the article. </w:t>
            </w:r>
          </w:p>
        </w:tc>
      </w:tr>
      <w:tr w:rsidR="00370E3E" w:rsidTr="00AC3985">
        <w:tc>
          <w:tcPr>
            <w:tcW w:w="1440" w:type="dxa"/>
          </w:tcPr>
          <w:p w:rsidR="00370E3E" w:rsidRPr="00D85280" w:rsidRDefault="00370E3E">
            <w:pPr>
              <w:rPr>
                <w:b/>
              </w:rPr>
            </w:pPr>
            <w:r w:rsidRPr="00D85280">
              <w:rPr>
                <w:b/>
              </w:rPr>
              <w:t xml:space="preserve">Mechanics </w:t>
            </w:r>
          </w:p>
        </w:tc>
        <w:tc>
          <w:tcPr>
            <w:tcW w:w="2250" w:type="dxa"/>
          </w:tcPr>
          <w:p w:rsidR="00370E3E" w:rsidRDefault="00370E3E">
            <w:r>
              <w:t xml:space="preserve">The article is written with exceptional </w:t>
            </w:r>
            <w:r w:rsidR="00D85280">
              <w:t>quality;</w:t>
            </w:r>
            <w:r>
              <w:t xml:space="preserve"> it reads smoothly and holds the reader’s attention</w:t>
            </w:r>
            <w:r w:rsidR="00D85280">
              <w:t xml:space="preserve"> throughout</w:t>
            </w:r>
            <w:r>
              <w:t xml:space="preserve">. </w:t>
            </w:r>
          </w:p>
        </w:tc>
        <w:tc>
          <w:tcPr>
            <w:tcW w:w="2250" w:type="dxa"/>
          </w:tcPr>
          <w:p w:rsidR="00370E3E" w:rsidRDefault="0091793C">
            <w:r>
              <w:t>The article is written with adequate quality; it reads somewhat smoothly and holds the reader’s attention.</w:t>
            </w:r>
          </w:p>
        </w:tc>
        <w:tc>
          <w:tcPr>
            <w:tcW w:w="2250" w:type="dxa"/>
          </w:tcPr>
          <w:p w:rsidR="00370E3E" w:rsidRDefault="0091793C">
            <w:r>
              <w:t xml:space="preserve">The article is written with moderate quality; still it lacks smoothness and the ability to hold the reader’s attention. </w:t>
            </w:r>
          </w:p>
        </w:tc>
        <w:tc>
          <w:tcPr>
            <w:tcW w:w="2340" w:type="dxa"/>
          </w:tcPr>
          <w:p w:rsidR="00370E3E" w:rsidRDefault="0074250D">
            <w:r>
              <w:t xml:space="preserve">The article is not interesting and not well written and the ideas are jumbled. </w:t>
            </w:r>
          </w:p>
        </w:tc>
      </w:tr>
      <w:tr w:rsidR="00370E3E" w:rsidTr="00AC3985">
        <w:tc>
          <w:tcPr>
            <w:tcW w:w="1440" w:type="dxa"/>
          </w:tcPr>
          <w:p w:rsidR="00370E3E" w:rsidRPr="00D85280" w:rsidRDefault="00370E3E" w:rsidP="00370E3E">
            <w:pPr>
              <w:rPr>
                <w:b/>
              </w:rPr>
            </w:pPr>
            <w:r w:rsidRPr="00D85280">
              <w:rPr>
                <w:b/>
              </w:rPr>
              <w:t xml:space="preserve">Creativity and Visual Appeal </w:t>
            </w:r>
          </w:p>
        </w:tc>
        <w:tc>
          <w:tcPr>
            <w:tcW w:w="2250" w:type="dxa"/>
          </w:tcPr>
          <w:p w:rsidR="00370E3E" w:rsidRDefault="00D85280">
            <w:r>
              <w:t xml:space="preserve">The articles layout is visually appealing and the pictures are highly informative to the article. </w:t>
            </w:r>
          </w:p>
        </w:tc>
        <w:tc>
          <w:tcPr>
            <w:tcW w:w="2250" w:type="dxa"/>
          </w:tcPr>
          <w:p w:rsidR="00370E3E" w:rsidRDefault="0091793C">
            <w:r>
              <w:t xml:space="preserve">The article layout is visually appealing and the pictures are fairly informative to the article. </w:t>
            </w:r>
          </w:p>
        </w:tc>
        <w:tc>
          <w:tcPr>
            <w:tcW w:w="2250" w:type="dxa"/>
          </w:tcPr>
          <w:p w:rsidR="00370E3E" w:rsidRDefault="0091793C">
            <w:r>
              <w:t>The article layout is lacking in appeal and the pictures are barely informative to the article.</w:t>
            </w:r>
          </w:p>
        </w:tc>
        <w:tc>
          <w:tcPr>
            <w:tcW w:w="2340" w:type="dxa"/>
          </w:tcPr>
          <w:p w:rsidR="00370E3E" w:rsidRDefault="0074250D">
            <w:r>
              <w:t xml:space="preserve">The article is not well laid out and the pictures do not add visual appeal to the reader. </w:t>
            </w:r>
          </w:p>
        </w:tc>
      </w:tr>
      <w:tr w:rsidR="00370E3E" w:rsidTr="00AC3985">
        <w:tc>
          <w:tcPr>
            <w:tcW w:w="1440" w:type="dxa"/>
          </w:tcPr>
          <w:p w:rsidR="00370E3E" w:rsidRPr="00D85280" w:rsidRDefault="00D85280" w:rsidP="00370E3E">
            <w:pPr>
              <w:rPr>
                <w:b/>
              </w:rPr>
            </w:pPr>
            <w:r w:rsidRPr="00D85280">
              <w:rPr>
                <w:b/>
              </w:rPr>
              <w:t>Technology</w:t>
            </w:r>
          </w:p>
        </w:tc>
        <w:tc>
          <w:tcPr>
            <w:tcW w:w="2250" w:type="dxa"/>
          </w:tcPr>
          <w:p w:rsidR="00370E3E" w:rsidRDefault="00D85280">
            <w:r>
              <w:t xml:space="preserve">Student demonstrates an advanced knowledge of the technology used in creating the product. </w:t>
            </w:r>
          </w:p>
        </w:tc>
        <w:tc>
          <w:tcPr>
            <w:tcW w:w="2250" w:type="dxa"/>
          </w:tcPr>
          <w:p w:rsidR="00370E3E" w:rsidRDefault="00AC3985">
            <w:r>
              <w:t xml:space="preserve">Student demonstrates </w:t>
            </w:r>
            <w:r w:rsidR="002671C6">
              <w:t>a</w:t>
            </w:r>
            <w:r>
              <w:t xml:space="preserve"> </w:t>
            </w:r>
            <w:r w:rsidR="002671C6">
              <w:t>satisfactory</w:t>
            </w:r>
            <w:r>
              <w:t xml:space="preserve"> knowledge of the technology used in creating the product. </w:t>
            </w:r>
          </w:p>
        </w:tc>
        <w:tc>
          <w:tcPr>
            <w:tcW w:w="2250" w:type="dxa"/>
          </w:tcPr>
          <w:p w:rsidR="00370E3E" w:rsidRDefault="00AC3985">
            <w:r>
              <w:t>Student demonstrates an adequate knowledge of the technology used in creating the product.</w:t>
            </w:r>
          </w:p>
        </w:tc>
        <w:tc>
          <w:tcPr>
            <w:tcW w:w="2340" w:type="dxa"/>
          </w:tcPr>
          <w:p w:rsidR="00370E3E" w:rsidRDefault="00AC3985">
            <w:r>
              <w:t>S</w:t>
            </w:r>
            <w:r w:rsidR="0074250D">
              <w:t>tudent demonstrates a basic knowledge of the technology used in creating the product.</w:t>
            </w:r>
          </w:p>
        </w:tc>
      </w:tr>
    </w:tbl>
    <w:p w:rsidR="00370E3E" w:rsidRDefault="00370E3E" w:rsidP="00845B56"/>
    <w:sectPr w:rsidR="00370E3E" w:rsidSect="00CB74D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24" w:rsidRDefault="00A74424" w:rsidP="00CB4973">
      <w:pPr>
        <w:spacing w:after="0" w:line="240" w:lineRule="auto"/>
      </w:pPr>
      <w:r>
        <w:separator/>
      </w:r>
    </w:p>
  </w:endnote>
  <w:endnote w:type="continuationSeparator" w:id="0">
    <w:p w:rsidR="00A74424" w:rsidRDefault="00A74424" w:rsidP="00CB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24" w:rsidRDefault="00A74424" w:rsidP="00CB4973">
      <w:pPr>
        <w:spacing w:after="0" w:line="240" w:lineRule="auto"/>
      </w:pPr>
      <w:r>
        <w:separator/>
      </w:r>
    </w:p>
  </w:footnote>
  <w:footnote w:type="continuationSeparator" w:id="0">
    <w:p w:rsidR="00A74424" w:rsidRDefault="00A74424" w:rsidP="00CB4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3E"/>
    <w:rsid w:val="00184CE3"/>
    <w:rsid w:val="002671C6"/>
    <w:rsid w:val="00370E3E"/>
    <w:rsid w:val="0074250D"/>
    <w:rsid w:val="00842468"/>
    <w:rsid w:val="00845B56"/>
    <w:rsid w:val="008B451D"/>
    <w:rsid w:val="0091793C"/>
    <w:rsid w:val="00A74424"/>
    <w:rsid w:val="00AC3985"/>
    <w:rsid w:val="00C41DD3"/>
    <w:rsid w:val="00CB4973"/>
    <w:rsid w:val="00CB74DE"/>
    <w:rsid w:val="00D80260"/>
    <w:rsid w:val="00D85280"/>
    <w:rsid w:val="00E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73"/>
  </w:style>
  <w:style w:type="paragraph" w:styleId="Footer">
    <w:name w:val="footer"/>
    <w:basedOn w:val="Normal"/>
    <w:link w:val="FooterChar"/>
    <w:uiPriority w:val="99"/>
    <w:unhideWhenUsed/>
    <w:rsid w:val="00CB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73"/>
  </w:style>
  <w:style w:type="paragraph" w:styleId="Footer">
    <w:name w:val="footer"/>
    <w:basedOn w:val="Normal"/>
    <w:link w:val="FooterChar"/>
    <w:uiPriority w:val="99"/>
    <w:unhideWhenUsed/>
    <w:rsid w:val="00CB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9</cp:revision>
  <dcterms:created xsi:type="dcterms:W3CDTF">2013-02-03T16:45:00Z</dcterms:created>
  <dcterms:modified xsi:type="dcterms:W3CDTF">2013-02-06T00:25:00Z</dcterms:modified>
</cp:coreProperties>
</file>