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FD" w:rsidRPr="007F2998" w:rsidRDefault="00197BFD" w:rsidP="007F29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7F2998">
        <w:rPr>
          <w:rFonts w:ascii="Times New Roman" w:hAnsi="Times New Roman" w:cs="Times New Roman"/>
          <w:b/>
          <w:kern w:val="28"/>
          <w:sz w:val="32"/>
          <w:szCs w:val="32"/>
        </w:rPr>
        <w:t>Matter</w:t>
      </w:r>
      <w:bookmarkStart w:id="0" w:name="_GoBack"/>
      <w:bookmarkEnd w:id="0"/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>Matter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 is the “stuff” that all objects and substances are made of.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Matter is anything that has volume and mass.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>Mass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 is the amount of matter that something is made up </w:t>
      </w:r>
      <w:proofErr w:type="gramStart"/>
      <w:r w:rsidRPr="00197BFD">
        <w:rPr>
          <w:rFonts w:ascii="Times New Roman" w:hAnsi="Times New Roman" w:cs="Times New Roman"/>
          <w:kern w:val="28"/>
          <w:sz w:val="24"/>
          <w:szCs w:val="24"/>
        </w:rPr>
        <w:t>of.</w:t>
      </w:r>
      <w:proofErr w:type="gramEnd"/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Mass is measured in grams, milligrams or kilograms.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* Mass and weight are not the same thing. Weight is a measure of the gravitational 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force exerted on an object, usually in relation to the Earth.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>Volume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 is the amount of space taken up by an object.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 Volume of liquids are is measured in milliliters, liters,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>The volumes of solids are expressed in cubic centimeters.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97BFD">
        <w:rPr>
          <w:rFonts w:ascii="Times New Roman" w:hAnsi="Times New Roman" w:cs="Times New Roman"/>
          <w:kern w:val="28"/>
          <w:sz w:val="28"/>
          <w:szCs w:val="28"/>
        </w:rPr>
        <w:t xml:space="preserve">Matter is identified by its physical and chemical properties.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A physical property can be observed or measured without changing the identity of the matter.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>Physical properties include: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1. Density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the amount of matter in a given volume.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2. Ductility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the ability to be pulled into thin strands, like wire.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3. Malleability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the ability to be pressed or pounded into thin sheets.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4. Boiling point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the temperature in which a substance goes from a liquid to a gas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5. Melting point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the temperature in which a substance goes from a solid to a liquid.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6. Electrical conductivity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How well a substance allows electricity to flow through it.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>7. Solubility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the ability to dissolve in another substance.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>8. State of Matter</w:t>
      </w: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- the physical form in which a substance exists. (solid, liquid or gas)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When a substance undergoes a physical change, its identity remains the same. 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97BFD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Chemical Properties - are properties that describe how a substance changes into another new substance.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kern w:val="28"/>
          <w:sz w:val="24"/>
          <w:szCs w:val="24"/>
        </w:rPr>
        <w:t>Chemical properties include: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>Flammability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>The ability to rust or tarnish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>Reactivity to acid or water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>Color change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A chemical change occurs when one or more substances are changed into new substances with different properties; and cannot be reversed using physical means.  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Physical change- a change that affects one or more physical properties of a substance; many physical changes are easy to undo.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The density of a particular kind of matter is a specific property that helps to distinguish different substances. 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97BFD">
        <w:rPr>
          <w:rFonts w:ascii="Times New Roman" w:hAnsi="Times New Roman" w:cs="Times New Roman"/>
          <w:kern w:val="28"/>
          <w:sz w:val="24"/>
          <w:szCs w:val="24"/>
        </w:rPr>
        <w:t>The density of an object is its mass per unit of volume.  D= M/V</w:t>
      </w: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7BFD" w:rsidRPr="00197BFD" w:rsidRDefault="00197BFD" w:rsidP="00197B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3611E" w:rsidRDefault="00197BFD" w:rsidP="00197BFD">
      <w:r w:rsidRPr="00197BFD">
        <w:rPr>
          <w:rFonts w:ascii="Times New Roman" w:hAnsi="Times New Roman" w:cs="Times New Roman"/>
          <w:kern w:val="28"/>
          <w:sz w:val="24"/>
          <w:szCs w:val="24"/>
        </w:rPr>
        <w:t>State of Matter- the physical form in which a substance exists. (</w:t>
      </w:r>
      <w:proofErr w:type="gramStart"/>
      <w:r w:rsidRPr="00197BFD">
        <w:rPr>
          <w:rFonts w:ascii="Times New Roman" w:hAnsi="Times New Roman" w:cs="Times New Roman"/>
          <w:kern w:val="28"/>
          <w:sz w:val="24"/>
          <w:szCs w:val="24"/>
        </w:rPr>
        <w:t>solid</w:t>
      </w:r>
      <w:proofErr w:type="gramEnd"/>
      <w:r w:rsidRPr="00197BFD">
        <w:rPr>
          <w:rFonts w:ascii="Times New Roman" w:hAnsi="Times New Roman" w:cs="Times New Roman"/>
          <w:kern w:val="28"/>
          <w:sz w:val="24"/>
          <w:szCs w:val="24"/>
        </w:rPr>
        <w:t>, liquid or gas</w:t>
      </w:r>
      <w:r w:rsidR="007F2998">
        <w:rPr>
          <w:rFonts w:ascii="Times New Roman" w:hAnsi="Times New Roman" w:cs="Times New Roman"/>
          <w:kern w:val="28"/>
          <w:sz w:val="24"/>
          <w:szCs w:val="24"/>
        </w:rPr>
        <w:t>)</w:t>
      </w:r>
    </w:p>
    <w:sectPr w:rsidR="0023611E" w:rsidSect="0023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FD"/>
    <w:rsid w:val="00197BFD"/>
    <w:rsid w:val="0023611E"/>
    <w:rsid w:val="007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2013-01-01T01:42:00Z</dcterms:created>
  <dcterms:modified xsi:type="dcterms:W3CDTF">2013-01-01T01:42:00Z</dcterms:modified>
</cp:coreProperties>
</file>