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615"/>
        <w:tblW w:w="0" w:type="auto"/>
        <w:tblLook w:val="04A0" w:firstRow="1" w:lastRow="0" w:firstColumn="1" w:lastColumn="0" w:noHBand="0" w:noVBand="1"/>
      </w:tblPr>
      <w:tblGrid>
        <w:gridCol w:w="2088"/>
        <w:gridCol w:w="3182"/>
        <w:gridCol w:w="2635"/>
        <w:gridCol w:w="2635"/>
        <w:gridCol w:w="2636"/>
      </w:tblGrid>
      <w:tr w:rsidR="00415DC2" w:rsidTr="005747A0">
        <w:tc>
          <w:tcPr>
            <w:tcW w:w="2088" w:type="dxa"/>
          </w:tcPr>
          <w:p w:rsidR="00415DC2" w:rsidRDefault="00415DC2" w:rsidP="005747A0">
            <w:bookmarkStart w:id="0" w:name="_GoBack"/>
            <w:bookmarkEnd w:id="0"/>
          </w:p>
        </w:tc>
        <w:tc>
          <w:tcPr>
            <w:tcW w:w="3182" w:type="dxa"/>
          </w:tcPr>
          <w:p w:rsidR="00415DC2" w:rsidRDefault="005747A0" w:rsidP="005747A0">
            <w:r>
              <w:t>5</w:t>
            </w:r>
          </w:p>
        </w:tc>
        <w:tc>
          <w:tcPr>
            <w:tcW w:w="2635" w:type="dxa"/>
          </w:tcPr>
          <w:p w:rsidR="00415DC2" w:rsidRDefault="00D21A90" w:rsidP="00D21A90">
            <w:r>
              <w:t>4</w:t>
            </w:r>
          </w:p>
        </w:tc>
        <w:tc>
          <w:tcPr>
            <w:tcW w:w="2635" w:type="dxa"/>
          </w:tcPr>
          <w:p w:rsidR="00415DC2" w:rsidRDefault="00D21A90" w:rsidP="005747A0">
            <w:r>
              <w:t>3</w:t>
            </w:r>
          </w:p>
        </w:tc>
        <w:tc>
          <w:tcPr>
            <w:tcW w:w="2636" w:type="dxa"/>
          </w:tcPr>
          <w:p w:rsidR="00415DC2" w:rsidRDefault="00D21A90" w:rsidP="005747A0">
            <w:r>
              <w:t>1</w:t>
            </w:r>
          </w:p>
        </w:tc>
      </w:tr>
      <w:tr w:rsidR="00415DC2" w:rsidTr="005747A0">
        <w:tc>
          <w:tcPr>
            <w:tcW w:w="2088" w:type="dxa"/>
          </w:tcPr>
          <w:p w:rsidR="00415DC2" w:rsidRPr="005747A0" w:rsidRDefault="00415DC2" w:rsidP="005747A0">
            <w:pPr>
              <w:rPr>
                <w:b/>
              </w:rPr>
            </w:pPr>
            <w:r w:rsidRPr="005747A0">
              <w:rPr>
                <w:b/>
              </w:rPr>
              <w:t xml:space="preserve">Element Description </w:t>
            </w:r>
          </w:p>
        </w:tc>
        <w:tc>
          <w:tcPr>
            <w:tcW w:w="3182" w:type="dxa"/>
          </w:tcPr>
          <w:p w:rsidR="00415DC2" w:rsidRDefault="00415DC2" w:rsidP="005747A0">
            <w:r>
              <w:t>The students</w:t>
            </w:r>
            <w:r w:rsidR="00C92513">
              <w:t>’</w:t>
            </w:r>
            <w:r>
              <w:t xml:space="preserve"> writing demonstrates the student has some a clear understanding of what an element is. </w:t>
            </w:r>
          </w:p>
        </w:tc>
        <w:tc>
          <w:tcPr>
            <w:tcW w:w="2635" w:type="dxa"/>
          </w:tcPr>
          <w:p w:rsidR="00415DC2" w:rsidRDefault="00415DC2" w:rsidP="005747A0">
            <w:r>
              <w:t xml:space="preserve">The </w:t>
            </w:r>
            <w:r w:rsidR="005747A0">
              <w:t>students’ writing demonstrates</w:t>
            </w:r>
            <w:r>
              <w:t xml:space="preserve"> the student has some understanding of what an element </w:t>
            </w:r>
            <w:r w:rsidR="00C92513">
              <w:t xml:space="preserve">is. </w:t>
            </w:r>
          </w:p>
        </w:tc>
        <w:tc>
          <w:tcPr>
            <w:tcW w:w="2635" w:type="dxa"/>
          </w:tcPr>
          <w:p w:rsidR="00415DC2" w:rsidRDefault="00415DC2" w:rsidP="005747A0">
            <w:r>
              <w:t xml:space="preserve">The students’ writing demonstrates the student has a basic knowledge of what an element is. </w:t>
            </w:r>
          </w:p>
        </w:tc>
        <w:tc>
          <w:tcPr>
            <w:tcW w:w="2636" w:type="dxa"/>
          </w:tcPr>
          <w:p w:rsidR="00415DC2" w:rsidRDefault="00415DC2" w:rsidP="005747A0">
            <w:r>
              <w:t xml:space="preserve">The students’ writing demonstrates no knowledge of what an element is. </w:t>
            </w:r>
          </w:p>
        </w:tc>
      </w:tr>
      <w:tr w:rsidR="00415DC2" w:rsidTr="005747A0">
        <w:tc>
          <w:tcPr>
            <w:tcW w:w="2088" w:type="dxa"/>
          </w:tcPr>
          <w:p w:rsidR="00415DC2" w:rsidRPr="005747A0" w:rsidRDefault="00415DC2" w:rsidP="005747A0">
            <w:pPr>
              <w:rPr>
                <w:b/>
              </w:rPr>
            </w:pPr>
            <w:r w:rsidRPr="005747A0">
              <w:rPr>
                <w:b/>
              </w:rPr>
              <w:t xml:space="preserve">Mixture Description </w:t>
            </w:r>
          </w:p>
        </w:tc>
        <w:tc>
          <w:tcPr>
            <w:tcW w:w="3182" w:type="dxa"/>
          </w:tcPr>
          <w:p w:rsidR="00415DC2" w:rsidRDefault="00415DC2" w:rsidP="005747A0">
            <w:r>
              <w:t>The students</w:t>
            </w:r>
            <w:r w:rsidR="00C92513">
              <w:t>’</w:t>
            </w:r>
            <w:r>
              <w:t xml:space="preserve"> writing demonstrates the student has some a clear understanding of what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r w:rsidR="00ED0C0D">
              <w:t>mixture is</w:t>
            </w:r>
            <w:r>
              <w:t>.</w:t>
            </w:r>
          </w:p>
        </w:tc>
        <w:tc>
          <w:tcPr>
            <w:tcW w:w="2635" w:type="dxa"/>
          </w:tcPr>
          <w:p w:rsidR="00415DC2" w:rsidRDefault="00415DC2" w:rsidP="005747A0">
            <w:r>
              <w:t xml:space="preserve">The </w:t>
            </w:r>
            <w:r w:rsidR="00ED0C0D">
              <w:t>students’ writing demonstrates</w:t>
            </w:r>
            <w:r>
              <w:t xml:space="preserve"> the student has some understanding of what a </w:t>
            </w:r>
            <w:r w:rsidR="00ED0C0D">
              <w:t>mixture</w:t>
            </w:r>
            <w:r>
              <w:t xml:space="preserve"> </w:t>
            </w:r>
            <w:r w:rsidR="00ED0C0D">
              <w:t>is.</w:t>
            </w:r>
          </w:p>
        </w:tc>
        <w:tc>
          <w:tcPr>
            <w:tcW w:w="2635" w:type="dxa"/>
          </w:tcPr>
          <w:p w:rsidR="00415DC2" w:rsidRDefault="00415DC2" w:rsidP="005747A0">
            <w:r>
              <w:t xml:space="preserve">The students’ writing demonstrates the student has a basic knowledge of what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r w:rsidR="00ED0C0D">
              <w:t>mixture</w:t>
            </w:r>
            <w:r>
              <w:t xml:space="preserve"> is.</w:t>
            </w:r>
          </w:p>
        </w:tc>
        <w:tc>
          <w:tcPr>
            <w:tcW w:w="2636" w:type="dxa"/>
          </w:tcPr>
          <w:p w:rsidR="00415DC2" w:rsidRDefault="00415DC2" w:rsidP="005747A0">
            <w:r>
              <w:t xml:space="preserve">The students’ writing demonstrates no knowledge of what a </w:t>
            </w:r>
            <w:r w:rsidR="00ED0C0D">
              <w:t>mixture</w:t>
            </w:r>
            <w:r>
              <w:t xml:space="preserve"> is.</w:t>
            </w:r>
          </w:p>
        </w:tc>
      </w:tr>
      <w:tr w:rsidR="00415DC2" w:rsidTr="005747A0">
        <w:tc>
          <w:tcPr>
            <w:tcW w:w="2088" w:type="dxa"/>
          </w:tcPr>
          <w:p w:rsidR="00415DC2" w:rsidRPr="005747A0" w:rsidRDefault="00415DC2" w:rsidP="005747A0">
            <w:pPr>
              <w:rPr>
                <w:b/>
              </w:rPr>
            </w:pPr>
            <w:r w:rsidRPr="005747A0">
              <w:rPr>
                <w:b/>
              </w:rPr>
              <w:t>Compound Description</w:t>
            </w:r>
          </w:p>
        </w:tc>
        <w:tc>
          <w:tcPr>
            <w:tcW w:w="3182" w:type="dxa"/>
          </w:tcPr>
          <w:p w:rsidR="00415DC2" w:rsidRDefault="00415DC2" w:rsidP="005747A0">
            <w:r>
              <w:t>The students</w:t>
            </w:r>
            <w:r w:rsidR="00C92513">
              <w:t>’</w:t>
            </w:r>
            <w:r>
              <w:t xml:space="preserve"> writing demonstrates the student has some a clear understanding of what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r w:rsidR="00ED0C0D">
              <w:t>compound is</w:t>
            </w:r>
            <w:r>
              <w:t>.</w:t>
            </w:r>
          </w:p>
        </w:tc>
        <w:tc>
          <w:tcPr>
            <w:tcW w:w="2635" w:type="dxa"/>
          </w:tcPr>
          <w:p w:rsidR="00415DC2" w:rsidRDefault="00415DC2" w:rsidP="005747A0">
            <w:r>
              <w:t>The students</w:t>
            </w:r>
            <w:r w:rsidR="00C92513">
              <w:t>’</w:t>
            </w:r>
            <w:r>
              <w:t xml:space="preserve"> writing demonstrates the student has some understanding of what a</w:t>
            </w:r>
            <w:r w:rsidR="00ED0C0D">
              <w:t xml:space="preserve"> compound</w:t>
            </w:r>
            <w:r>
              <w:t xml:space="preserve"> </w:t>
            </w:r>
            <w:proofErr w:type="gramStart"/>
            <w:r>
              <w:t>is .</w:t>
            </w:r>
            <w:proofErr w:type="gramEnd"/>
          </w:p>
        </w:tc>
        <w:tc>
          <w:tcPr>
            <w:tcW w:w="2635" w:type="dxa"/>
          </w:tcPr>
          <w:p w:rsidR="00415DC2" w:rsidRDefault="00415DC2" w:rsidP="005747A0">
            <w:r>
              <w:t xml:space="preserve">The students’ writing demonstrates the student has a basic knowledge of what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r w:rsidR="00ED0C0D">
              <w:t xml:space="preserve">compound </w:t>
            </w:r>
            <w:r>
              <w:t>is.</w:t>
            </w:r>
          </w:p>
        </w:tc>
        <w:tc>
          <w:tcPr>
            <w:tcW w:w="2636" w:type="dxa"/>
          </w:tcPr>
          <w:p w:rsidR="00415DC2" w:rsidRDefault="00415DC2" w:rsidP="005747A0">
            <w:r>
              <w:t xml:space="preserve">The students’ writing demonstrates no knowledge of what a </w:t>
            </w:r>
            <w:r w:rsidR="00ED0C0D">
              <w:t>compound</w:t>
            </w:r>
            <w:r>
              <w:t xml:space="preserve"> is.</w:t>
            </w:r>
          </w:p>
        </w:tc>
      </w:tr>
      <w:tr w:rsidR="00415DC2" w:rsidTr="005747A0">
        <w:tc>
          <w:tcPr>
            <w:tcW w:w="2088" w:type="dxa"/>
          </w:tcPr>
          <w:p w:rsidR="00415DC2" w:rsidRPr="005747A0" w:rsidRDefault="00102595" w:rsidP="005747A0">
            <w:pPr>
              <w:rPr>
                <w:b/>
              </w:rPr>
            </w:pPr>
            <w:r>
              <w:rPr>
                <w:b/>
              </w:rPr>
              <w:t xml:space="preserve">Compare </w:t>
            </w:r>
            <w:r w:rsidR="00C92513" w:rsidRPr="005747A0">
              <w:rPr>
                <w:b/>
              </w:rPr>
              <w:t xml:space="preserve">Elements and Compounds. </w:t>
            </w:r>
          </w:p>
        </w:tc>
        <w:tc>
          <w:tcPr>
            <w:tcW w:w="3182" w:type="dxa"/>
          </w:tcPr>
          <w:p w:rsidR="00415DC2" w:rsidRDefault="00C92513" w:rsidP="005747A0">
            <w:r>
              <w:t xml:space="preserve">The students’ writing accurately describes the difference between an element and a compound. </w:t>
            </w:r>
          </w:p>
        </w:tc>
        <w:tc>
          <w:tcPr>
            <w:tcW w:w="2635" w:type="dxa"/>
          </w:tcPr>
          <w:p w:rsidR="00415DC2" w:rsidRDefault="00C92513" w:rsidP="005747A0">
            <w:r>
              <w:t xml:space="preserve">The students’ writing demonstrates some understanding between the difference of a compound and an element. </w:t>
            </w:r>
          </w:p>
        </w:tc>
        <w:tc>
          <w:tcPr>
            <w:tcW w:w="2635" w:type="dxa"/>
          </w:tcPr>
          <w:p w:rsidR="00415DC2" w:rsidRDefault="00C92513" w:rsidP="005747A0">
            <w:r>
              <w:t>The students’ writing demonstrates a basic understanding between the difference of a compound and an element.</w:t>
            </w:r>
          </w:p>
        </w:tc>
        <w:tc>
          <w:tcPr>
            <w:tcW w:w="2636" w:type="dxa"/>
          </w:tcPr>
          <w:p w:rsidR="00415DC2" w:rsidRDefault="00C92513" w:rsidP="005747A0">
            <w:r>
              <w:t>The students’ writing demonstrates a no understanding between the difference of a compound and an element.</w:t>
            </w:r>
          </w:p>
        </w:tc>
      </w:tr>
      <w:tr w:rsidR="00415DC2" w:rsidTr="005747A0">
        <w:tc>
          <w:tcPr>
            <w:tcW w:w="2088" w:type="dxa"/>
          </w:tcPr>
          <w:p w:rsidR="00415DC2" w:rsidRPr="005747A0" w:rsidRDefault="00102595" w:rsidP="00102595">
            <w:pPr>
              <w:rPr>
                <w:b/>
              </w:rPr>
            </w:pPr>
            <w:r>
              <w:rPr>
                <w:b/>
              </w:rPr>
              <w:t xml:space="preserve">Compare </w:t>
            </w:r>
            <w:r w:rsidR="00C92513" w:rsidRPr="005747A0">
              <w:rPr>
                <w:b/>
              </w:rPr>
              <w:t xml:space="preserve"> Element</w:t>
            </w:r>
            <w:r>
              <w:rPr>
                <w:b/>
              </w:rPr>
              <w:t xml:space="preserve">s, </w:t>
            </w:r>
            <w:r w:rsidR="00C92513" w:rsidRPr="005747A0">
              <w:rPr>
                <w:b/>
              </w:rPr>
              <w:t>Compound</w:t>
            </w:r>
            <w:r>
              <w:rPr>
                <w:b/>
              </w:rPr>
              <w:t>s</w:t>
            </w:r>
            <w:r w:rsidR="00C92513" w:rsidRPr="005747A0">
              <w:rPr>
                <w:b/>
              </w:rPr>
              <w:t xml:space="preserve"> and Mixture</w:t>
            </w:r>
            <w:r>
              <w:rPr>
                <w:b/>
              </w:rPr>
              <w:t>s</w:t>
            </w:r>
            <w:r w:rsidR="00C92513" w:rsidRPr="005747A0">
              <w:rPr>
                <w:b/>
              </w:rPr>
              <w:t xml:space="preserve"> </w:t>
            </w:r>
          </w:p>
        </w:tc>
        <w:tc>
          <w:tcPr>
            <w:tcW w:w="3182" w:type="dxa"/>
          </w:tcPr>
          <w:p w:rsidR="00415DC2" w:rsidRDefault="00C92513" w:rsidP="005747A0">
            <w:r>
              <w:t>The students’ writing accurately describes the difference between an element a compound and a mixture.</w:t>
            </w:r>
          </w:p>
        </w:tc>
        <w:tc>
          <w:tcPr>
            <w:tcW w:w="2635" w:type="dxa"/>
          </w:tcPr>
          <w:p w:rsidR="00415DC2" w:rsidRDefault="00C92513" w:rsidP="005747A0">
            <w:r>
              <w:t>The students’ writing accurately describes the difference between an element a compound and a mixture.</w:t>
            </w:r>
          </w:p>
        </w:tc>
        <w:tc>
          <w:tcPr>
            <w:tcW w:w="2635" w:type="dxa"/>
          </w:tcPr>
          <w:p w:rsidR="00415DC2" w:rsidRDefault="00C92513" w:rsidP="005747A0">
            <w:r>
              <w:t>The students’ writing accurately describes the difference between an element a compound and a mixture.</w:t>
            </w:r>
          </w:p>
        </w:tc>
        <w:tc>
          <w:tcPr>
            <w:tcW w:w="2636" w:type="dxa"/>
          </w:tcPr>
          <w:p w:rsidR="00415DC2" w:rsidRDefault="00C92513" w:rsidP="005747A0">
            <w:r>
              <w:t>The students’ writing accurately describes the difference between an element a compound and a mixture.</w:t>
            </w:r>
          </w:p>
        </w:tc>
      </w:tr>
      <w:tr w:rsidR="00C92513" w:rsidTr="005747A0">
        <w:tc>
          <w:tcPr>
            <w:tcW w:w="2088" w:type="dxa"/>
          </w:tcPr>
          <w:p w:rsidR="00C92513" w:rsidRPr="005747A0" w:rsidRDefault="005747A0" w:rsidP="005747A0">
            <w:pPr>
              <w:rPr>
                <w:b/>
              </w:rPr>
            </w:pPr>
            <w:r w:rsidRPr="005747A0">
              <w:rPr>
                <w:b/>
              </w:rPr>
              <w:t>Sentence</w:t>
            </w:r>
            <w:r w:rsidR="00C92513" w:rsidRPr="005747A0">
              <w:rPr>
                <w:b/>
              </w:rPr>
              <w:t xml:space="preserve"> Fluency </w:t>
            </w:r>
          </w:p>
        </w:tc>
        <w:tc>
          <w:tcPr>
            <w:tcW w:w="3182" w:type="dxa"/>
          </w:tcPr>
          <w:p w:rsidR="00C92513" w:rsidRDefault="005747A0" w:rsidP="005747A0">
            <w:r>
              <w:t xml:space="preserve">The student uses a variety of sentence which flows smoothly making the essay easy to read. </w:t>
            </w:r>
          </w:p>
        </w:tc>
        <w:tc>
          <w:tcPr>
            <w:tcW w:w="2635" w:type="dxa"/>
          </w:tcPr>
          <w:p w:rsidR="00C92513" w:rsidRDefault="005747A0" w:rsidP="005747A0">
            <w:r>
              <w:t xml:space="preserve">Most of the sentences read smoothly, but more variety is needed to make the easy more interesting. </w:t>
            </w:r>
          </w:p>
        </w:tc>
        <w:tc>
          <w:tcPr>
            <w:tcW w:w="2635" w:type="dxa"/>
          </w:tcPr>
          <w:p w:rsidR="00C92513" w:rsidRDefault="005747A0" w:rsidP="005747A0">
            <w:r>
              <w:t xml:space="preserve">The student uses many </w:t>
            </w:r>
            <w:proofErr w:type="gramStart"/>
            <w:r>
              <w:t>short ,</w:t>
            </w:r>
            <w:proofErr w:type="gramEnd"/>
            <w:r>
              <w:t xml:space="preserve"> choppy sentences which makes reading the essay confusing and hard to read. </w:t>
            </w:r>
          </w:p>
        </w:tc>
        <w:tc>
          <w:tcPr>
            <w:tcW w:w="2636" w:type="dxa"/>
          </w:tcPr>
          <w:p w:rsidR="00C92513" w:rsidRDefault="005747A0" w:rsidP="005747A0">
            <w:r>
              <w:t xml:space="preserve">Makes reading the essay difficult. The student uses incomplete sentences that </w:t>
            </w:r>
          </w:p>
        </w:tc>
      </w:tr>
    </w:tbl>
    <w:p w:rsidR="0025426D" w:rsidRPr="005747A0" w:rsidRDefault="005747A0" w:rsidP="005747A0">
      <w:pPr>
        <w:jc w:val="center"/>
        <w:rPr>
          <w:sz w:val="32"/>
          <w:szCs w:val="32"/>
        </w:rPr>
      </w:pPr>
      <w:r w:rsidRPr="005747A0">
        <w:rPr>
          <w:sz w:val="32"/>
          <w:szCs w:val="32"/>
        </w:rPr>
        <w:t>Matter Essay Rubric</w:t>
      </w:r>
    </w:p>
    <w:p w:rsidR="005747A0" w:rsidRDefault="005747A0"/>
    <w:p w:rsidR="005747A0" w:rsidRDefault="005747A0">
      <w:r>
        <w:t xml:space="preserve"> Name ____________________________                                                                               Points </w:t>
      </w:r>
      <w:r w:rsidR="00102595">
        <w:t>Possible: 30</w:t>
      </w:r>
      <w:r>
        <w:t>/ Points Earned ________________</w:t>
      </w:r>
    </w:p>
    <w:sectPr w:rsidR="005747A0" w:rsidSect="00415D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C2"/>
    <w:rsid w:val="00102595"/>
    <w:rsid w:val="0025426D"/>
    <w:rsid w:val="002F0789"/>
    <w:rsid w:val="00415DC2"/>
    <w:rsid w:val="005747A0"/>
    <w:rsid w:val="009C2E85"/>
    <w:rsid w:val="00C441E9"/>
    <w:rsid w:val="00C92513"/>
    <w:rsid w:val="00D21A90"/>
    <w:rsid w:val="00ED0C0D"/>
    <w:rsid w:val="00E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DC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DC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Peggy Paul</cp:lastModifiedBy>
  <cp:revision>2</cp:revision>
  <dcterms:created xsi:type="dcterms:W3CDTF">2013-01-01T02:43:00Z</dcterms:created>
  <dcterms:modified xsi:type="dcterms:W3CDTF">2013-01-01T02:43:00Z</dcterms:modified>
</cp:coreProperties>
</file>