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DA" w:rsidRDefault="003150DA" w:rsidP="003150DA">
      <w:pPr>
        <w:rPr>
          <w:sz w:val="24"/>
          <w:szCs w:val="24"/>
        </w:rPr>
      </w:pPr>
      <w:r>
        <w:rPr>
          <w:sz w:val="24"/>
          <w:szCs w:val="24"/>
        </w:rPr>
        <w:t>Name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</w:t>
      </w:r>
    </w:p>
    <w:p w:rsidR="003150DA" w:rsidRPr="00120FA8" w:rsidRDefault="00120FA8" w:rsidP="003150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120FA8">
        <w:rPr>
          <w:b/>
          <w:sz w:val="24"/>
          <w:szCs w:val="24"/>
        </w:rPr>
        <w:t xml:space="preserve">  Inductive Lesson </w:t>
      </w:r>
    </w:p>
    <w:p w:rsidR="003150DA" w:rsidRPr="00C47328" w:rsidRDefault="003150DA" w:rsidP="003150DA">
      <w:pPr>
        <w:rPr>
          <w:sz w:val="28"/>
          <w:szCs w:val="28"/>
        </w:rPr>
      </w:pPr>
      <w:r w:rsidRPr="00C47328">
        <w:rPr>
          <w:b/>
          <w:sz w:val="28"/>
          <w:szCs w:val="28"/>
        </w:rPr>
        <w:t>Directions:</w:t>
      </w:r>
      <w:r w:rsidRPr="00C47328">
        <w:rPr>
          <w:sz w:val="28"/>
          <w:szCs w:val="28"/>
        </w:rPr>
        <w:t xml:space="preserve"> Use the following information each of the text boxes to determine the state of matter that it is referring to.</w:t>
      </w:r>
    </w:p>
    <w:p w:rsidR="003150DA" w:rsidRPr="003150DA" w:rsidRDefault="0023664A" w:rsidP="003150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122555</wp:posOffset>
                </wp:positionV>
                <wp:extent cx="5812790" cy="1247775"/>
                <wp:effectExtent l="9525" t="8255" r="698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DA" w:rsidRPr="003150DA" w:rsidRDefault="00C473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3150DA">
                              <w:rPr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3150DA" w:rsidRPr="003150DA">
                              <w:rPr>
                                <w:sz w:val="28"/>
                                <w:szCs w:val="28"/>
                              </w:rPr>
                              <w:t xml:space="preserve"> molecules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0DA">
                              <w:rPr>
                                <w:sz w:val="28"/>
                                <w:szCs w:val="28"/>
                              </w:rPr>
                              <w:t xml:space="preserve">in this state of matter </w:t>
                            </w:r>
                            <w:r w:rsidR="003150DA" w:rsidRPr="003150DA">
                              <w:rPr>
                                <w:sz w:val="28"/>
                                <w:szCs w:val="28"/>
                              </w:rPr>
                              <w:t>move fast enough to overcome nearly all of the attraction between them. The particles do not have a definite shape or a definite volume. The particles move independently of one another what am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9.65pt;width:457.7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NAKgIAAFEEAAAOAAAAZHJzL2Uyb0RvYy54bWysVF+P0zAMf0fiO0R5Z12rjW3VutOxYwjp&#10;OJDu+ABpmrYRaRySbO349Dhpb4x/L4g+RHbs/Gz/bHd7M3SKnIR1EnRB09mcEqE5VFI3Bf38dHi1&#10;psR5piumQIuCnoWjN7uXL7a9yUUGLahKWIIg2uW9KWjrvcmTxPFWdMzNwAiNxhpsxzyqtkkqy3pE&#10;71SSzeevkx5sZSxw4Rze3o1Guov4dS24/1jXTniiCoq5+XjaeJbhTHZbljeWmVbyKQ32D1l0TGoM&#10;eoG6Y56Ro5W/QXWSW3BQ+xmHLoG6llzEGrCadP5LNY8tMyLWguQ4c6HJ/T9Y/nD6ZImsCrqgRLMO&#10;W/QkBk/ewECywE5vXI5Ojwbd/IDX2OVYqTP3wL84omHfMt2IW2uhbwWrMLs0vEyuno44LoCU/Qeo&#10;MAw7eohAQ227QB2SQRAdu3S+dCakwvFyuU6z1QZNHG1ptlitVssYg+XPz411/p2AjgShoBZbH+HZ&#10;6d75kA7Ln11CNAdKVgepVFRsU+6VJSeGY3KI34T+k5vSpC/oZpktRwb+CjGP358gOulx3pXsCrq+&#10;OLE88PZWV3EaPZNqlDFlpSciA3cji34oh6kxJVRnpNTCONe4hyi0YL9R0uNMF9R9PTIrKFHvNbZl&#10;ky4WYQmisliuMlTstaW8tjDNEaqgnpJR3PtxcY7GyqbFSOMgaLjFVtYykhx6PmY15Y1zG7mfdiws&#10;xrUevX78CXbfAQAA//8DAFBLAwQUAAYACAAAACEA9KaPgOAAAAAJAQAADwAAAGRycy9kb3ducmV2&#10;LnhtbEyPzU7DMBCE70i8g7VIXFDr9IeQhDgVQgLRGxQEVzfZJhH2OthuGt6e5QTH2VnNfFNuJmvE&#10;iD70jhQs5gkIpNo1PbUK3l4fZhmIEDU12jhCBd8YYFOdn5W6aNyJXnDcxVZwCIVCK+hiHAopQ92h&#10;1WHuBiT2Ds5bHVn6VjZenzjcGrlMklRa3RM3dHrA+w7rz93RKsjWT+NH2K6e3+v0YPJ4dTM+fnml&#10;Li+mu1sQEaf49wy/+IwOFTPt3ZGaIIyCWcpTIt/zFQj28yRfg9grWC6uM5BVKf8vqH4AAAD//wMA&#10;UEsBAi0AFAAGAAgAAAAhALaDOJL+AAAA4QEAABMAAAAAAAAAAAAAAAAAAAAAAFtDb250ZW50X1R5&#10;cGVzXS54bWxQSwECLQAUAAYACAAAACEAOP0h/9YAAACUAQAACwAAAAAAAAAAAAAAAAAvAQAAX3Jl&#10;bHMvLnJlbHNQSwECLQAUAAYACAAAACEA4d9DQCoCAABRBAAADgAAAAAAAAAAAAAAAAAuAgAAZHJz&#10;L2Uyb0RvYy54bWxQSwECLQAUAAYACAAAACEA9KaPgOAAAAAJAQAADwAAAAAAAAAAAAAAAACEBAAA&#10;ZHJzL2Rvd25yZXYueG1sUEsFBgAAAAAEAAQA8wAAAJEFAAAAAA==&#10;">
                <v:textbox>
                  <w:txbxContent>
                    <w:p w:rsidR="003150DA" w:rsidRPr="003150DA" w:rsidRDefault="00C473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 w:rsidRPr="003150DA">
                        <w:rPr>
                          <w:sz w:val="28"/>
                          <w:szCs w:val="28"/>
                        </w:rPr>
                        <w:t xml:space="preserve"> The</w:t>
                      </w:r>
                      <w:r w:rsidR="003150DA" w:rsidRPr="003150DA">
                        <w:rPr>
                          <w:sz w:val="28"/>
                          <w:szCs w:val="28"/>
                        </w:rPr>
                        <w:t xml:space="preserve"> molecules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150DA">
                        <w:rPr>
                          <w:sz w:val="28"/>
                          <w:szCs w:val="28"/>
                        </w:rPr>
                        <w:t xml:space="preserve">in this state of matter </w:t>
                      </w:r>
                      <w:r w:rsidR="003150DA" w:rsidRPr="003150DA">
                        <w:rPr>
                          <w:sz w:val="28"/>
                          <w:szCs w:val="28"/>
                        </w:rPr>
                        <w:t>move fast enough to overcome nearly all of the attraction between them. The particles do not have a definite shape or a definite volume. The particles move independently of one another what am 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1637030</wp:posOffset>
                </wp:positionV>
                <wp:extent cx="5895975" cy="1400175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DA" w:rsidRPr="003150DA" w:rsidRDefault="003150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50DA"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3150DA">
                              <w:rPr>
                                <w:sz w:val="28"/>
                                <w:szCs w:val="28"/>
                              </w:rPr>
                              <w:t>This 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3150DA">
                              <w:rPr>
                                <w:sz w:val="28"/>
                                <w:szCs w:val="28"/>
                              </w:rPr>
                              <w:t xml:space="preserve">ate of </w:t>
                            </w:r>
                            <w:r w:rsidR="00C47328" w:rsidRPr="003150DA">
                              <w:rPr>
                                <w:sz w:val="28"/>
                                <w:szCs w:val="28"/>
                              </w:rPr>
                              <w:t>matter has</w:t>
                            </w:r>
                            <w:r w:rsidRPr="003150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C82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r w:rsidRPr="003150DA">
                              <w:rPr>
                                <w:sz w:val="28"/>
                                <w:szCs w:val="28"/>
                              </w:rPr>
                              <w:t xml:space="preserve"> definite shape </w:t>
                            </w:r>
                            <w:r w:rsidR="00C47328">
                              <w:rPr>
                                <w:sz w:val="28"/>
                                <w:szCs w:val="28"/>
                              </w:rPr>
                              <w:t>but</w:t>
                            </w:r>
                            <w:r w:rsidR="00452C82">
                              <w:rPr>
                                <w:sz w:val="28"/>
                                <w:szCs w:val="28"/>
                              </w:rPr>
                              <w:t xml:space="preserve"> has </w:t>
                            </w:r>
                            <w:r w:rsidR="00452C8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C47328">
                              <w:rPr>
                                <w:sz w:val="28"/>
                                <w:szCs w:val="28"/>
                              </w:rPr>
                              <w:t xml:space="preserve"> definite </w:t>
                            </w:r>
                            <w:r w:rsidRPr="003150DA">
                              <w:rPr>
                                <w:sz w:val="28"/>
                                <w:szCs w:val="28"/>
                              </w:rPr>
                              <w:t xml:space="preserve">volume. </w:t>
                            </w:r>
                            <w:r w:rsidR="00C47328">
                              <w:rPr>
                                <w:sz w:val="28"/>
                                <w:szCs w:val="28"/>
                              </w:rPr>
                              <w:t xml:space="preserve">The particles move fast enough to overcome some of the attraction between them. The particles are able to slide past each other. </w:t>
                            </w:r>
                            <w:r w:rsidRPr="003150DA">
                              <w:rPr>
                                <w:sz w:val="28"/>
                                <w:szCs w:val="28"/>
                              </w:rPr>
                              <w:t>What state of matter am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pt;margin-top:128.9pt;width:464.2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3DLAIAAFgEAAAOAAAAZHJzL2Uyb0RvYy54bWysVNtu2zAMfR+wfxD0vthO4z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/SKEs16&#10;bNGjGD15AyO5CuwMxhXo9GDQzY94jV2OlTpzD/yrIxq2HdOtuLUWhk6wGrPLwsvk4umE4wJINXyA&#10;GsOwvYcINDa2D9QhGQTRsUvHc2dCKhwv8+UqX13nlHC0ZYs0zVAJMVjx9NxY598J6EkQSmqx9RGe&#10;He6dn1yfXEI0B0rWO6lUVGxbbZUlB4ZjsovfCf0nN6XJUNJVPs8nBv4KkcbvTxC99DjvSvYlXZ6d&#10;WBF4e6trTJMVnkk1yVid0iciA3cTi36sxtixyHIguYL6iMxamMYb1xGFDux3SgYc7ZK6b3tmBSXq&#10;vcburLLFIuxCVBb59RwVe2mpLi1Mc4QqqadkErd+2p+9sbLtMNI0DxpusaONjFw/Z3VKH8c3duu0&#10;amE/LvXo9fxD2PwAAAD//wMAUEsDBBQABgAIAAAAIQBTJWrS4QAAAAoBAAAPAAAAZHJzL2Rvd25y&#10;ZXYueG1sTI/LTsMwEEX3SPyDNUhsUOuQtkka4lQICQQ7KFXZuvE0ifAj2G4a/p5hBcvRXN17TrWZ&#10;jGYj+tA7K+B2ngBD2zjV21bA7v1xVgALUVoltbMo4BsDbOrLi0qWyp3tG47b2DIqsaGUAroYh5Lz&#10;0HRoZJi7AS39js4bGen0LVdenqncaJ4mScaN7C0tdHLAhw6bz+3JCCiWz+NHeFm87pvsqNfxJh+f&#10;vrwQ11fT/R2wiFP8C8MvPqFDTUwHd7IqMC1glpFKFJCuclKgwDpNV8AOApZ5sQBeV/y/Qv0DAAD/&#10;/wMAUEsBAi0AFAAGAAgAAAAhALaDOJL+AAAA4QEAABMAAAAAAAAAAAAAAAAAAAAAAFtDb250ZW50&#10;X1R5cGVzXS54bWxQSwECLQAUAAYACAAAACEAOP0h/9YAAACUAQAACwAAAAAAAAAAAAAAAAAvAQAA&#10;X3JlbHMvLnJlbHNQSwECLQAUAAYACAAAACEAd9QdwywCAABYBAAADgAAAAAAAAAAAAAAAAAuAgAA&#10;ZHJzL2Uyb0RvYy54bWxQSwECLQAUAAYACAAAACEAUyVq0uEAAAAKAQAADwAAAAAAAAAAAAAAAACG&#10;BAAAZHJzL2Rvd25yZXYueG1sUEsFBgAAAAAEAAQA8wAAAJQFAAAAAA==&#10;">
                <v:textbox>
                  <w:txbxContent>
                    <w:p w:rsidR="003150DA" w:rsidRPr="003150DA" w:rsidRDefault="003150DA">
                      <w:pPr>
                        <w:rPr>
                          <w:sz w:val="28"/>
                          <w:szCs w:val="28"/>
                        </w:rPr>
                      </w:pPr>
                      <w:r w:rsidRPr="003150DA"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Pr="003150DA">
                        <w:rPr>
                          <w:sz w:val="28"/>
                          <w:szCs w:val="28"/>
                        </w:rPr>
                        <w:t>This s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3150DA">
                        <w:rPr>
                          <w:sz w:val="28"/>
                          <w:szCs w:val="28"/>
                        </w:rPr>
                        <w:t xml:space="preserve">ate of </w:t>
                      </w:r>
                      <w:r w:rsidR="00C47328" w:rsidRPr="003150DA">
                        <w:rPr>
                          <w:sz w:val="28"/>
                          <w:szCs w:val="28"/>
                        </w:rPr>
                        <w:t>matter has</w:t>
                      </w:r>
                      <w:r w:rsidRPr="003150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52C82">
                        <w:rPr>
                          <w:sz w:val="28"/>
                          <w:szCs w:val="28"/>
                        </w:rPr>
                        <w:t>no</w:t>
                      </w:r>
                      <w:r w:rsidRPr="003150DA">
                        <w:rPr>
                          <w:sz w:val="28"/>
                          <w:szCs w:val="28"/>
                        </w:rPr>
                        <w:t xml:space="preserve"> definite shape </w:t>
                      </w:r>
                      <w:r w:rsidR="00C47328">
                        <w:rPr>
                          <w:sz w:val="28"/>
                          <w:szCs w:val="28"/>
                        </w:rPr>
                        <w:t>but</w:t>
                      </w:r>
                      <w:r w:rsidR="00452C82">
                        <w:rPr>
                          <w:sz w:val="28"/>
                          <w:szCs w:val="28"/>
                        </w:rPr>
                        <w:t xml:space="preserve"> has </w:t>
                      </w:r>
                      <w:r w:rsidR="00452C82">
                        <w:rPr>
                          <w:sz w:val="28"/>
                          <w:szCs w:val="28"/>
                        </w:rPr>
                        <w:t>a</w:t>
                      </w:r>
                      <w:bookmarkStart w:id="1" w:name="_GoBack"/>
                      <w:bookmarkEnd w:id="1"/>
                      <w:r w:rsidR="00C47328">
                        <w:rPr>
                          <w:sz w:val="28"/>
                          <w:szCs w:val="28"/>
                        </w:rPr>
                        <w:t xml:space="preserve"> definite </w:t>
                      </w:r>
                      <w:r w:rsidRPr="003150DA">
                        <w:rPr>
                          <w:sz w:val="28"/>
                          <w:szCs w:val="28"/>
                        </w:rPr>
                        <w:t xml:space="preserve">volume. </w:t>
                      </w:r>
                      <w:r w:rsidR="00C47328">
                        <w:rPr>
                          <w:sz w:val="28"/>
                          <w:szCs w:val="28"/>
                        </w:rPr>
                        <w:t xml:space="preserve">The particles move fast enough to overcome some of the attraction between them. The particles are able to slide past each other. </w:t>
                      </w:r>
                      <w:r w:rsidRPr="003150DA">
                        <w:rPr>
                          <w:sz w:val="28"/>
                          <w:szCs w:val="28"/>
                        </w:rPr>
                        <w:t>What state of matter am 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3418205</wp:posOffset>
                </wp:positionV>
                <wp:extent cx="5943600" cy="1295400"/>
                <wp:effectExtent l="9525" t="8255" r="952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DA" w:rsidRPr="00C47328" w:rsidRDefault="00C473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7328">
                              <w:rPr>
                                <w:sz w:val="28"/>
                                <w:szCs w:val="28"/>
                              </w:rPr>
                              <w:t>3. This state of matter does not have a definite shape or volume. It is capable of conducting an electric current and is affected by magnetic fields. What state of matter am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.75pt;margin-top:269.15pt;width:468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TIKwIAAFgEAAAOAAAAZHJzL2Uyb0RvYy54bWysVNtu2zAMfR+wfxD0vtjx4q4x4hRdugwD&#10;ugvQ7gNkWbaFyaImKbG7ry8lu2l2exnmB4EUqUPykPTmauwVOQrrJOiSLhcpJUJzqKVuS/r1fv/q&#10;khLnma6ZAi1K+iAcvdq+fLEZTCEy6EDVwhIE0a4YTEk7702RJI53omduAUZoNDZge+ZRtW1SWzYg&#10;eq+SLE0vkgFsbSxw4Rze3kxGuo34TSO4/9w0TniiSoq5+XjaeFbhTLYbVrSWmU7yOQ32D1n0TGoM&#10;eoK6YZ6Rg5W/QfWSW3DQ+AWHPoGmkVzEGrCaZfpLNXcdMyLWguQ4c6LJ/T9Y/un4xRJZlzSjRLMe&#10;W3QvRk/ewkjywM5gXIFOdwbd/IjX2OVYqTO3wL85omHXMd2Ka2th6ASrMbtleJmcPZ1wXACpho9Q&#10;Yxh28BCBxsb2gTokgyA6dunh1JmQCsfLfL16fZGiiaNtma3zFSohBiuenhvr/HsBPQlCSS22PsKz&#10;463zk+uTS4jmQMl6L5WKim2rnbLkyHBM9vGb0X9yU5oMJV3nWT4x8FeINH5/guilx3lXsi/p5cmJ&#10;FYG3d7rGNFnhmVSTjNUpPRMZuJtY9GM1zh1D/0ByBfUDMmthGm9cRxQ6sD8oGXC0S+q+H5gVlKgP&#10;GruzXq5WYReissrfZKjYc0t1bmGaI1RJPSWTuPPT/hyMlW2HkaZ50HCNHW1k5Po5qzl9HN/YrXnV&#10;wn6c69Hr+YewfQQAAP//AwBQSwMEFAAGAAgAAAAhAKdaFm/iAAAACwEAAA8AAABkcnMvZG93bnJl&#10;di54bWxMj8tOwzAQRfdI/IM1SGxQ6zTuIw1xKoQEojtoK9i68TSJsMchdtPw95gVLGfm6M65xWa0&#10;hg3Y+9aRhNk0AYZUOd1SLeGwf5pkwHxQpJVxhBK+0cOmvL4qVK7dhd5w2IWaxRDyuZLQhNDlnPuq&#10;Qav81HVI8XZyvVUhjn3Nda8uMdwanibJklvVUvzQqA4fG6w+d2crIZu/DB9+K17fq+XJrMPdanj+&#10;6qW8vRkf7oEFHMMfDL/6UR3K6HR0Z9KeGQmTmVhEVMJCZAJYJNZpGjdHCat5KoCXBf/fofwBAAD/&#10;/wMAUEsBAi0AFAAGAAgAAAAhALaDOJL+AAAA4QEAABMAAAAAAAAAAAAAAAAAAAAAAFtDb250ZW50&#10;X1R5cGVzXS54bWxQSwECLQAUAAYACAAAACEAOP0h/9YAAACUAQAACwAAAAAAAAAAAAAAAAAvAQAA&#10;X3JlbHMvLnJlbHNQSwECLQAUAAYACAAAACEA04I0yCsCAABYBAAADgAAAAAAAAAAAAAAAAAuAgAA&#10;ZHJzL2Uyb0RvYy54bWxQSwECLQAUAAYACAAAACEAp1oWb+IAAAALAQAADwAAAAAAAAAAAAAAAACF&#10;BAAAZHJzL2Rvd25yZXYueG1sUEsFBgAAAAAEAAQA8wAAAJQFAAAAAA==&#10;">
                <v:textbox>
                  <w:txbxContent>
                    <w:p w:rsidR="003150DA" w:rsidRPr="00C47328" w:rsidRDefault="00C47328">
                      <w:pPr>
                        <w:rPr>
                          <w:sz w:val="28"/>
                          <w:szCs w:val="28"/>
                        </w:rPr>
                      </w:pPr>
                      <w:r w:rsidRPr="00C47328">
                        <w:rPr>
                          <w:sz w:val="28"/>
                          <w:szCs w:val="28"/>
                        </w:rPr>
                        <w:t>3. This state of matter does not have a definite shape or volume. It is capable of conducting an electric current and is affected by magnetic fields. What state of matter am 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5008880</wp:posOffset>
                </wp:positionV>
                <wp:extent cx="6099810" cy="1333500"/>
                <wp:effectExtent l="9525" t="8255" r="571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28" w:rsidRPr="00C47328" w:rsidRDefault="00C47328" w:rsidP="00C473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7328">
                              <w:rPr>
                                <w:sz w:val="28"/>
                                <w:szCs w:val="28"/>
                              </w:rPr>
                              <w:t>4. This state of matter has a definite shape and a definite volume. The particles cannot overcome the strong attraction between them. The particles vibrate in place. What state of matter am I?</w:t>
                            </w:r>
                          </w:p>
                          <w:p w:rsidR="003150DA" w:rsidRDefault="00315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.75pt;margin-top:394.4pt;width:480.3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PlLwIAAFgEAAAOAAAAZHJzL2Uyb0RvYy54bWysVNuO0zAQfUfiHyy/0yS9LG3UdLV0KUJa&#10;LtIuH+A4TmLheIztNlm+fsdOWyLgCZEHy+MZH8+cM5Pt7dApchLWSdAFzWYpJUJzqKRuCvrt6fBm&#10;TYnzTFdMgRYFfRaO3u5ev9r2JhdzaEFVwhIE0S7vTUFb702eJI63omNuBkZodNZgO+bRtE1SWdYj&#10;eqeSeZreJD3Yyljgwjk8vR+ddBfx61pw/6WunfBEFRRz83G1cS3Dmuy2LG8sM63k5zTYP2TRManx&#10;0SvUPfOMHK38A6qT3IKD2s84dAnUteQi1oDVZOlv1Ty2zIhYC5LjzJUm9/9g+efTV0tkhdpRolmH&#10;Ej2JwZN3MJBlYKc3LsegR4NhfsDjEBkqdeYB+HdHNOxbphtxZy30rWAVZpeFm8nk6ojjAkjZf4IK&#10;n2FHDxFoqG0XAJEMguio0vNVmZAKx8ObdLNZZ+ji6MsWi8UqjdolLL9cN9b5DwI6EjYFtSh9hGen&#10;B+dDOiy/hMT0QcnqIJWKhm3KvbLkxLBNDvGLFWCV0zClSV/QzWq+GhmY+twUIo3f3yA66bHflewK&#10;ur4GsTzw9l5XsRs9k2rcY8pKn4kM3I0s+qEcomKLiz4lVM/IrIWxvXEccdOC/UlJj61dUPfjyKyg&#10;RH3UqM4mWy7DLERjuXo7R8NOPeXUwzRHqIJ6Ssbt3o/zczRWNi2+NPaDhjtUtJaR6yD9mNU5fWzf&#10;KMF51MJ8TO0Y9euHsHsBAAD//wMAUEsDBBQABgAIAAAAIQB2bRSD4QAAAAsBAAAPAAAAZHJzL2Rv&#10;d25yZXYueG1sTI9LT8MwEITvSPwHa5G4oNYJLc2DOBVCAtEbtBVc3XibRPgRbDcN/57lBLfdndHs&#10;N9V6MpqN6EPvrIB0ngBD2zjV21bAfvc0y4GFKK2S2lkU8I0B1vXlRSVL5c72DcdtbBmF2FBKAV2M&#10;Q8l5aDo0MszdgJa0o/NGRlp9y5WXZwo3mt8myYob2Vv60MkBHztsPrcnIyBfvowfYbN4fW9WR13E&#10;m2x8/vJCXF9ND/fAIk7xzwy/+IQONTEd3MmqwLSAWbq4I6uALM+pAzmKZZYCO9BQ0IXXFf/fof4B&#10;AAD//wMAUEsBAi0AFAAGAAgAAAAhALaDOJL+AAAA4QEAABMAAAAAAAAAAAAAAAAAAAAAAFtDb250&#10;ZW50X1R5cGVzXS54bWxQSwECLQAUAAYACAAAACEAOP0h/9YAAACUAQAACwAAAAAAAAAAAAAAAAAv&#10;AQAAX3JlbHMvLnJlbHNQSwECLQAUAAYACAAAACEA9BNz5S8CAABYBAAADgAAAAAAAAAAAAAAAAAu&#10;AgAAZHJzL2Uyb0RvYy54bWxQSwECLQAUAAYACAAAACEAdm0Ug+EAAAALAQAADwAAAAAAAAAAAAAA&#10;AACJBAAAZHJzL2Rvd25yZXYueG1sUEsFBgAAAAAEAAQA8wAAAJcFAAAAAA==&#10;">
                <v:textbox>
                  <w:txbxContent>
                    <w:p w:rsidR="00C47328" w:rsidRPr="00C47328" w:rsidRDefault="00C47328" w:rsidP="00C47328">
                      <w:pPr>
                        <w:rPr>
                          <w:sz w:val="28"/>
                          <w:szCs w:val="28"/>
                        </w:rPr>
                      </w:pPr>
                      <w:r w:rsidRPr="00C47328">
                        <w:rPr>
                          <w:sz w:val="28"/>
                          <w:szCs w:val="28"/>
                        </w:rPr>
                        <w:t>4. This state of matter has a definite shape and a definite volume. The particles cannot overcome the strong attraction between them. The particles vibrate in place. What state of matter am I?</w:t>
                      </w:r>
                    </w:p>
                    <w:p w:rsidR="003150DA" w:rsidRDefault="003150DA"/>
                  </w:txbxContent>
                </v:textbox>
              </v:shape>
            </w:pict>
          </mc:Fallback>
        </mc:AlternateContent>
      </w:r>
    </w:p>
    <w:sectPr w:rsidR="003150DA" w:rsidRPr="003150DA" w:rsidSect="0025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DA"/>
    <w:rsid w:val="00120FA8"/>
    <w:rsid w:val="0023664A"/>
    <w:rsid w:val="0025426D"/>
    <w:rsid w:val="003150DA"/>
    <w:rsid w:val="00376878"/>
    <w:rsid w:val="00452C82"/>
    <w:rsid w:val="008837B8"/>
    <w:rsid w:val="00C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0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0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3</cp:revision>
  <dcterms:created xsi:type="dcterms:W3CDTF">2012-12-31T21:55:00Z</dcterms:created>
  <dcterms:modified xsi:type="dcterms:W3CDTF">2012-12-31T22:04:00Z</dcterms:modified>
</cp:coreProperties>
</file>