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166"/>
        <w:gridCol w:w="1696"/>
        <w:gridCol w:w="1911"/>
        <w:gridCol w:w="1731"/>
      </w:tblGrid>
      <w:tr w:rsidR="006E0673" w:rsidRPr="006E0673" w:rsidTr="00EA20F8">
        <w:tc>
          <w:tcPr>
            <w:tcW w:w="1915" w:type="dxa"/>
          </w:tcPr>
          <w:p w:rsidR="006E0673" w:rsidRPr="006E0673" w:rsidRDefault="006E0673" w:rsidP="006E0673">
            <w:pPr>
              <w:rPr>
                <w:b/>
                <w:sz w:val="32"/>
                <w:szCs w:val="32"/>
              </w:rPr>
            </w:pPr>
            <w:r w:rsidRPr="006E0673">
              <w:rPr>
                <w:b/>
                <w:sz w:val="32"/>
                <w:szCs w:val="32"/>
              </w:rPr>
              <w:t xml:space="preserve">Name of Rock </w:t>
            </w:r>
          </w:p>
        </w:tc>
        <w:tc>
          <w:tcPr>
            <w:tcW w:w="1915" w:type="dxa"/>
          </w:tcPr>
          <w:p w:rsidR="006E0673" w:rsidRPr="006E0673" w:rsidRDefault="006E0673" w:rsidP="006E0673">
            <w:pPr>
              <w:rPr>
                <w:b/>
                <w:sz w:val="32"/>
                <w:szCs w:val="32"/>
              </w:rPr>
            </w:pPr>
            <w:r w:rsidRPr="006E0673">
              <w:rPr>
                <w:b/>
                <w:sz w:val="32"/>
                <w:szCs w:val="32"/>
              </w:rPr>
              <w:t>Picture and Description</w:t>
            </w:r>
          </w:p>
        </w:tc>
        <w:tc>
          <w:tcPr>
            <w:tcW w:w="1915" w:type="dxa"/>
          </w:tcPr>
          <w:p w:rsidR="006E0673" w:rsidRPr="006E0673" w:rsidRDefault="006E0673" w:rsidP="006E0673">
            <w:pPr>
              <w:rPr>
                <w:b/>
                <w:sz w:val="32"/>
                <w:szCs w:val="32"/>
              </w:rPr>
            </w:pPr>
            <w:r w:rsidRPr="006E0673">
              <w:rPr>
                <w:b/>
                <w:sz w:val="32"/>
                <w:szCs w:val="32"/>
              </w:rPr>
              <w:t xml:space="preserve">Where it forms </w:t>
            </w:r>
            <w:bookmarkStart w:id="0" w:name="_GoBack"/>
            <w:bookmarkEnd w:id="0"/>
          </w:p>
        </w:tc>
        <w:tc>
          <w:tcPr>
            <w:tcW w:w="1915" w:type="dxa"/>
          </w:tcPr>
          <w:p w:rsidR="006E0673" w:rsidRPr="006E0673" w:rsidRDefault="006E0673" w:rsidP="006E0673">
            <w:pPr>
              <w:rPr>
                <w:b/>
                <w:sz w:val="32"/>
                <w:szCs w:val="32"/>
              </w:rPr>
            </w:pPr>
            <w:r w:rsidRPr="006E0673">
              <w:rPr>
                <w:b/>
                <w:sz w:val="32"/>
                <w:szCs w:val="32"/>
              </w:rPr>
              <w:t xml:space="preserve">Composition </w:t>
            </w:r>
          </w:p>
        </w:tc>
        <w:tc>
          <w:tcPr>
            <w:tcW w:w="1916" w:type="dxa"/>
          </w:tcPr>
          <w:p w:rsidR="006E0673" w:rsidRPr="006E0673" w:rsidRDefault="006E0673" w:rsidP="006E0673">
            <w:pPr>
              <w:rPr>
                <w:b/>
                <w:sz w:val="32"/>
                <w:szCs w:val="32"/>
              </w:rPr>
            </w:pPr>
            <w:r w:rsidRPr="006E0673">
              <w:rPr>
                <w:b/>
                <w:sz w:val="32"/>
                <w:szCs w:val="32"/>
              </w:rPr>
              <w:t xml:space="preserve">Texture </w:t>
            </w:r>
          </w:p>
        </w:tc>
      </w:tr>
      <w:tr w:rsidR="006E0673" w:rsidRPr="006E0673" w:rsidTr="00EA20F8">
        <w:tc>
          <w:tcPr>
            <w:tcW w:w="1915" w:type="dxa"/>
          </w:tcPr>
          <w:p w:rsidR="006E0673" w:rsidRPr="006E0673" w:rsidRDefault="006E0673" w:rsidP="006E0673">
            <w:pPr>
              <w:rPr>
                <w:sz w:val="40"/>
                <w:szCs w:val="40"/>
              </w:rPr>
            </w:pPr>
            <w:r w:rsidRPr="006E0673">
              <w:rPr>
                <w:sz w:val="40"/>
                <w:szCs w:val="40"/>
              </w:rPr>
              <w:t xml:space="preserve">Granite </w:t>
            </w:r>
          </w:p>
        </w:tc>
        <w:tc>
          <w:tcPr>
            <w:tcW w:w="1915" w:type="dxa"/>
          </w:tcPr>
          <w:p w:rsidR="006E0673" w:rsidRPr="006E0673" w:rsidRDefault="006E0673" w:rsidP="006E0673">
            <w:r w:rsidRPr="006E067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17CC28" wp14:editId="440012A4">
                  <wp:extent cx="1181100" cy="885825"/>
                  <wp:effectExtent l="0" t="0" r="0" b="9525"/>
                  <wp:docPr id="5" name="il_fi" descr="http://granite-slabs-granite.stoneworthindia.com/img/white-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ranite-slabs-granite.stoneworthindia.com/img/white-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E0673" w:rsidRPr="006E0673" w:rsidRDefault="006E0673" w:rsidP="006E0673">
            <w:pPr>
              <w:rPr>
                <w:sz w:val="40"/>
                <w:szCs w:val="40"/>
              </w:rPr>
            </w:pPr>
          </w:p>
        </w:tc>
        <w:tc>
          <w:tcPr>
            <w:tcW w:w="1915" w:type="dxa"/>
          </w:tcPr>
          <w:p w:rsidR="006E0673" w:rsidRPr="006E0673" w:rsidRDefault="006E0673" w:rsidP="006E0673">
            <w:pPr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6E0673" w:rsidRPr="006E0673" w:rsidRDefault="006E0673" w:rsidP="006E0673">
            <w:pPr>
              <w:rPr>
                <w:sz w:val="44"/>
                <w:szCs w:val="44"/>
              </w:rPr>
            </w:pPr>
          </w:p>
        </w:tc>
      </w:tr>
      <w:tr w:rsidR="006E0673" w:rsidRPr="006E0673" w:rsidTr="00EA20F8">
        <w:tc>
          <w:tcPr>
            <w:tcW w:w="1915" w:type="dxa"/>
          </w:tcPr>
          <w:p w:rsidR="006E0673" w:rsidRPr="006E0673" w:rsidRDefault="006E0673" w:rsidP="006E0673">
            <w:pPr>
              <w:rPr>
                <w:sz w:val="44"/>
                <w:szCs w:val="44"/>
              </w:rPr>
            </w:pPr>
            <w:r w:rsidRPr="006E0673">
              <w:rPr>
                <w:sz w:val="44"/>
                <w:szCs w:val="44"/>
              </w:rPr>
              <w:t xml:space="preserve">Rhyolite </w:t>
            </w:r>
          </w:p>
        </w:tc>
        <w:tc>
          <w:tcPr>
            <w:tcW w:w="1915" w:type="dxa"/>
          </w:tcPr>
          <w:p w:rsidR="006E0673" w:rsidRPr="006E0673" w:rsidRDefault="006E0673" w:rsidP="006E0673">
            <w:r w:rsidRPr="006E067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D7FE03" wp14:editId="66388A29">
                  <wp:extent cx="1238250" cy="1136278"/>
                  <wp:effectExtent l="0" t="0" r="0" b="6985"/>
                  <wp:docPr id="6" name="il_fi" descr="http://www.rocks-rock.com/Rhyol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ocks-rock.com/Rhyol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354" cy="113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E0673" w:rsidRPr="006E0673" w:rsidRDefault="006E0673" w:rsidP="006E0673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6E0673" w:rsidRPr="006E0673" w:rsidRDefault="006E0673" w:rsidP="006E0673">
            <w:pPr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6E0673" w:rsidRPr="006E0673" w:rsidRDefault="006E0673" w:rsidP="006E0673">
            <w:pPr>
              <w:rPr>
                <w:sz w:val="48"/>
                <w:szCs w:val="48"/>
              </w:rPr>
            </w:pPr>
          </w:p>
        </w:tc>
      </w:tr>
      <w:tr w:rsidR="006E0673" w:rsidRPr="006E0673" w:rsidTr="00EA20F8">
        <w:tc>
          <w:tcPr>
            <w:tcW w:w="1915" w:type="dxa"/>
          </w:tcPr>
          <w:p w:rsidR="006E0673" w:rsidRPr="006E0673" w:rsidRDefault="006E0673" w:rsidP="006E0673">
            <w:pPr>
              <w:rPr>
                <w:sz w:val="44"/>
                <w:szCs w:val="44"/>
              </w:rPr>
            </w:pPr>
            <w:r w:rsidRPr="006E0673">
              <w:rPr>
                <w:sz w:val="44"/>
                <w:szCs w:val="44"/>
              </w:rPr>
              <w:t xml:space="preserve">Pumice </w:t>
            </w:r>
          </w:p>
        </w:tc>
        <w:tc>
          <w:tcPr>
            <w:tcW w:w="1915" w:type="dxa"/>
          </w:tcPr>
          <w:p w:rsidR="006E0673" w:rsidRPr="006E0673" w:rsidRDefault="006E0673" w:rsidP="006E0673">
            <w:r w:rsidRPr="006E067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193544" wp14:editId="3C1D3A89">
                  <wp:extent cx="1215448" cy="1247775"/>
                  <wp:effectExtent l="0" t="0" r="3810" b="0"/>
                  <wp:docPr id="7" name="il_fi" descr="http://geology.com/rocks/pictures/pum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eology.com/rocks/pictures/pum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31" cy="125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E0673" w:rsidRPr="006E0673" w:rsidRDefault="006E0673" w:rsidP="006E0673">
            <w:pPr>
              <w:rPr>
                <w:sz w:val="40"/>
                <w:szCs w:val="40"/>
              </w:rPr>
            </w:pPr>
          </w:p>
        </w:tc>
        <w:tc>
          <w:tcPr>
            <w:tcW w:w="1915" w:type="dxa"/>
          </w:tcPr>
          <w:p w:rsidR="006E0673" w:rsidRPr="006E0673" w:rsidRDefault="006E0673" w:rsidP="006E0673">
            <w:pPr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6E0673" w:rsidRPr="006E0673" w:rsidRDefault="006E0673" w:rsidP="006E0673">
            <w:pPr>
              <w:rPr>
                <w:sz w:val="44"/>
                <w:szCs w:val="44"/>
              </w:rPr>
            </w:pPr>
          </w:p>
        </w:tc>
      </w:tr>
      <w:tr w:rsidR="006E0673" w:rsidRPr="006E0673" w:rsidTr="00EA20F8">
        <w:tc>
          <w:tcPr>
            <w:tcW w:w="1915" w:type="dxa"/>
          </w:tcPr>
          <w:p w:rsidR="006E0673" w:rsidRPr="006E0673" w:rsidRDefault="006E0673" w:rsidP="006E0673">
            <w:pPr>
              <w:rPr>
                <w:sz w:val="52"/>
                <w:szCs w:val="52"/>
              </w:rPr>
            </w:pPr>
            <w:r w:rsidRPr="006E0673">
              <w:rPr>
                <w:sz w:val="52"/>
                <w:szCs w:val="52"/>
              </w:rPr>
              <w:t xml:space="preserve">Obsidian </w:t>
            </w:r>
          </w:p>
        </w:tc>
        <w:tc>
          <w:tcPr>
            <w:tcW w:w="1915" w:type="dxa"/>
          </w:tcPr>
          <w:p w:rsidR="006E0673" w:rsidRPr="006E0673" w:rsidRDefault="006E0673" w:rsidP="006E0673">
            <w:r w:rsidRPr="006E067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070FE8" wp14:editId="06F9E584">
                  <wp:extent cx="1200150" cy="1361859"/>
                  <wp:effectExtent l="0" t="0" r="0" b="0"/>
                  <wp:docPr id="8" name="il_fi" descr="http://geology.com/rocks/pictures/obsidian-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eology.com/rocks/pictures/obsidian-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867" cy="136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E0673" w:rsidRPr="006E0673" w:rsidRDefault="006E0673" w:rsidP="006E0673"/>
        </w:tc>
        <w:tc>
          <w:tcPr>
            <w:tcW w:w="1915" w:type="dxa"/>
          </w:tcPr>
          <w:p w:rsidR="006E0673" w:rsidRPr="006E0673" w:rsidRDefault="006E0673" w:rsidP="006E0673">
            <w:pPr>
              <w:rPr>
                <w:sz w:val="48"/>
                <w:szCs w:val="48"/>
              </w:rPr>
            </w:pPr>
          </w:p>
        </w:tc>
        <w:tc>
          <w:tcPr>
            <w:tcW w:w="1916" w:type="dxa"/>
          </w:tcPr>
          <w:p w:rsidR="006E0673" w:rsidRPr="006E0673" w:rsidRDefault="006E0673" w:rsidP="006E0673">
            <w:pPr>
              <w:rPr>
                <w:sz w:val="48"/>
                <w:szCs w:val="48"/>
              </w:rPr>
            </w:pPr>
          </w:p>
        </w:tc>
      </w:tr>
    </w:tbl>
    <w:p w:rsidR="006E0673" w:rsidRPr="006E0673" w:rsidRDefault="006E0673" w:rsidP="006E0673"/>
    <w:p w:rsidR="003556C9" w:rsidRDefault="003556C9"/>
    <w:sectPr w:rsidR="0035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3"/>
    <w:rsid w:val="00211EE2"/>
    <w:rsid w:val="002B396F"/>
    <w:rsid w:val="003556C9"/>
    <w:rsid w:val="006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1</cp:revision>
  <dcterms:created xsi:type="dcterms:W3CDTF">2012-12-26T22:52:00Z</dcterms:created>
  <dcterms:modified xsi:type="dcterms:W3CDTF">2012-12-26T22:55:00Z</dcterms:modified>
</cp:coreProperties>
</file>