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F9" w:rsidRDefault="003704F9" w:rsidP="00370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Graphing Practice Problem</w:t>
      </w:r>
    </w:p>
    <w:p w:rsidR="003704F9" w:rsidRDefault="003704F9" w:rsidP="003704F9">
      <w:pPr>
        <w:rPr>
          <w:sz w:val="28"/>
          <w:szCs w:val="28"/>
        </w:rPr>
      </w:pPr>
    </w:p>
    <w:p w:rsidR="003704F9" w:rsidRDefault="003704F9" w:rsidP="003704F9">
      <w:pPr>
        <w:rPr>
          <w:sz w:val="28"/>
          <w:szCs w:val="28"/>
        </w:rPr>
      </w:pPr>
    </w:p>
    <w:p w:rsidR="003704F9" w:rsidRDefault="003704F9" w:rsidP="003704F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Water Temperature in </w:t>
            </w:r>
            <w:r>
              <w:rPr>
                <w:rFonts w:ascii="Symbol" w:hAnsi="Symbol" w:cs="Symbol"/>
                <w:b/>
                <w:bCs/>
                <w:noProof/>
                <w:sz w:val="24"/>
                <w:szCs w:val="24"/>
              </w:rPr>
              <w:sym w:font="Symbol" w:char="F0B0"/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>Number of Developing Clams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04F9" w:rsidTr="00D02A8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F9" w:rsidRDefault="003704F9" w:rsidP="00D02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4F9" w:rsidRDefault="003704F9" w:rsidP="003704F9">
      <w:pPr>
        <w:overflowPunct/>
        <w:rPr>
          <w:sz w:val="24"/>
          <w:szCs w:val="24"/>
        </w:rPr>
      </w:pPr>
    </w:p>
    <w:p w:rsidR="003704F9" w:rsidRDefault="003704F9" w:rsidP="003704F9">
      <w:pPr>
        <w:rPr>
          <w:sz w:val="24"/>
          <w:szCs w:val="24"/>
        </w:rPr>
      </w:pPr>
    </w:p>
    <w:p w:rsidR="003704F9" w:rsidRDefault="003704F9" w:rsidP="003704F9">
      <w:pPr>
        <w:rPr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clam farmer has been keeping records concerning the water temperature and the number of clams developing from the fertilized eggs. </w:t>
      </w:r>
      <w:r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data is recorded above. </w:t>
      </w: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What is the independent variable?</w:t>
      </w: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What is the dependent variable?</w:t>
      </w: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3.On</w:t>
      </w:r>
      <w:proofErr w:type="gramEnd"/>
      <w:r>
        <w:rPr>
          <w:b/>
          <w:bCs/>
          <w:sz w:val="24"/>
          <w:szCs w:val="24"/>
        </w:rPr>
        <w:t xml:space="preserve"> a separate piece of graph paper make a line graph of the data.  </w:t>
      </w: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</w:p>
    <w:p w:rsidR="003704F9" w:rsidRDefault="003704F9" w:rsidP="00370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Drawing Conclusions:</w:t>
      </w:r>
    </w:p>
    <w:p w:rsidR="003704F9" w:rsidRDefault="003704F9" w:rsidP="003704F9">
      <w:r>
        <w:rPr>
          <w:b/>
          <w:bCs/>
          <w:sz w:val="24"/>
          <w:szCs w:val="24"/>
        </w:rPr>
        <w:t xml:space="preserve">4. Based on the data </w:t>
      </w:r>
      <w:bookmarkStart w:id="0" w:name="_GoBack"/>
      <w:bookmarkEnd w:id="0"/>
      <w:r>
        <w:rPr>
          <w:b/>
          <w:bCs/>
          <w:sz w:val="24"/>
          <w:szCs w:val="24"/>
        </w:rPr>
        <w:t>given,</w:t>
      </w:r>
      <w:r>
        <w:rPr>
          <w:b/>
          <w:bCs/>
          <w:sz w:val="24"/>
          <w:szCs w:val="24"/>
        </w:rPr>
        <w:t xml:space="preserve"> what is the best temperature for clam development?</w:t>
      </w:r>
    </w:p>
    <w:p w:rsidR="00E37C59" w:rsidRDefault="00E37C59"/>
    <w:sectPr w:rsidR="00E37C59" w:rsidSect="004939AE">
      <w:headerReference w:type="default" r:id="rId5"/>
      <w:footerReference w:type="default" r:id="rId6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AE" w:rsidRDefault="003704F9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AE" w:rsidRDefault="003704F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9"/>
    <w:rsid w:val="00211EE2"/>
    <w:rsid w:val="002B396F"/>
    <w:rsid w:val="003704F9"/>
    <w:rsid w:val="00E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2012-12-26T18:09:00Z</dcterms:created>
  <dcterms:modified xsi:type="dcterms:W3CDTF">2012-12-26T18:13:00Z</dcterms:modified>
</cp:coreProperties>
</file>