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B" w:rsidRPr="00432EDE" w:rsidRDefault="00765DAB" w:rsidP="00432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32EDE">
        <w:rPr>
          <w:rFonts w:ascii="Times New Roman" w:hAnsi="Times New Roman" w:cs="Times New Roman"/>
          <w:b/>
          <w:kern w:val="28"/>
          <w:sz w:val="28"/>
          <w:szCs w:val="28"/>
        </w:rPr>
        <w:t>Classification of Matter</w:t>
      </w:r>
      <w:bookmarkStart w:id="0" w:name="_GoBack"/>
      <w:bookmarkEnd w:id="0"/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Matter is classifies according to makeup as elements, compounds, mixtures, or solutions.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>Pure substance</w:t>
      </w: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: a pure substance is made of only one kind of material has definite properties. A pure substance is the same throughout. All particles in a pyre substance are exactly the same. 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Examples of pure substances are elements and compounds.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Element: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Elements a</w:t>
      </w: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re the simplest pure substance.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An element cannot be broken down into simpler substances by heating or any chemical process.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Elements are made up of atoms, which are the building blocks of matter.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Examples include: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Oxygen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Neon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Calcium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b/>
          <w:bCs/>
          <w:kern w:val="28"/>
          <w:sz w:val="28"/>
          <w:szCs w:val="28"/>
        </w:rPr>
        <w:t>Compounds: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Are pure substances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Made of two or more elements chemically combined.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Unlike elements a compound can be broken down into simpler substances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properties of the compound are different from the elements that make up the compound.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>Examples of compounds include: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Water    (H2O)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Salt (</w:t>
      </w:r>
      <w:proofErr w:type="spellStart"/>
      <w:r w:rsidRPr="00765DAB">
        <w:rPr>
          <w:rFonts w:ascii="Times New Roman" w:hAnsi="Times New Roman" w:cs="Times New Roman"/>
          <w:kern w:val="28"/>
          <w:sz w:val="24"/>
          <w:szCs w:val="24"/>
        </w:rPr>
        <w:t>NaC</w:t>
      </w:r>
      <w:r>
        <w:rPr>
          <w:rFonts w:ascii="Times New Roman" w:hAnsi="Times New Roman" w:cs="Times New Roman"/>
          <w:kern w:val="28"/>
          <w:sz w:val="24"/>
          <w:szCs w:val="24"/>
        </w:rPr>
        <w:t>l</w:t>
      </w:r>
      <w:proofErr w:type="spellEnd"/>
      <w:r w:rsidRPr="00765DAB">
        <w:rPr>
          <w:rFonts w:ascii="Times New Roman" w:hAnsi="Times New Roman" w:cs="Times New Roman"/>
          <w:kern w:val="28"/>
          <w:sz w:val="24"/>
          <w:szCs w:val="24"/>
        </w:rPr>
        <w:t>)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b/>
          <w:bCs/>
          <w:kern w:val="28"/>
          <w:sz w:val="28"/>
          <w:szCs w:val="28"/>
        </w:rPr>
        <w:t>Mixtures: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A mixture is made of two or more substances mixed together but not chemically combined.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substances that make up a mixture kept their separate identities and most of their properties.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substances in a mixture can be present in any amount.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substances in a mixture can be separated by physical means.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Heterogeneous mixtures do not appear to be the same throughout and are the “least mixed” mixture.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Homogenous mixtures appear to be the same </w:t>
      </w:r>
      <w:proofErr w:type="gramStart"/>
      <w:r w:rsidRPr="00765DAB">
        <w:rPr>
          <w:rFonts w:ascii="Times New Roman" w:hAnsi="Times New Roman" w:cs="Times New Roman"/>
          <w:kern w:val="28"/>
          <w:sz w:val="24"/>
          <w:szCs w:val="24"/>
        </w:rPr>
        <w:t>throughout .</w:t>
      </w:r>
      <w:proofErr w:type="gramEnd"/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It is a “well mixed” mixture.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>Scientists use several methods or techniques to separate a mixture. They include the following methods: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1. Filtration- the process of separating a solid and a liquid by passing a mixture of the two substances through a mesh or filter paper.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2. Screening the process of separating large particles from a mixture by using a screen to sift the particles apart. 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3. Chromatography the process used to separate different solutes from a solution by passing them through a medium. In paper chromatography, the medium is paper.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4. Evaporation / distillation the process of separating a mixture based on the boiling points of the components.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5. Magnet separating a mixture based on it metallic properties.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6. Centrifuge the process of separating the components of </w:t>
      </w:r>
      <w:proofErr w:type="gramStart"/>
      <w:r w:rsidRPr="00765DAB">
        <w:rPr>
          <w:rFonts w:ascii="Times New Roman" w:hAnsi="Times New Roman" w:cs="Times New Roman"/>
          <w:kern w:val="28"/>
          <w:sz w:val="24"/>
          <w:szCs w:val="24"/>
        </w:rPr>
        <w:t>a  mixture</w:t>
      </w:r>
      <w:proofErr w:type="gramEnd"/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according to their densities. 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32EDE" w:rsidRDefault="00432EDE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32EDE" w:rsidRDefault="00432EDE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32EDE" w:rsidRDefault="00432EDE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32EDE" w:rsidRDefault="00432EDE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32EDE" w:rsidRPr="00765DAB" w:rsidRDefault="00432EDE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DAB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Solutions: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A solution is a type of homogenous mixture formed when on substance dissolves in another. It is the “best mixed” mixture.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Dissolving is the process in which particles of a substances separate and spread evenly throughout a mixture.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>Factors that affect dissolving rates include:</w:t>
      </w: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particle size, temperature, and stirring.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Solutions are made up of solvent and solute.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solute is the substance that is being dissolved in the mixture or solution. 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The solvent is the substance that the solute is dissolved </w:t>
      </w:r>
      <w:proofErr w:type="gramStart"/>
      <w:r w:rsidRPr="00765DAB">
        <w:rPr>
          <w:rFonts w:ascii="Times New Roman" w:hAnsi="Times New Roman" w:cs="Times New Roman"/>
          <w:kern w:val="28"/>
          <w:sz w:val="24"/>
          <w:szCs w:val="24"/>
        </w:rPr>
        <w:t>in .</w:t>
      </w:r>
      <w:proofErr w:type="gramEnd"/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Example Salt water; the water is the solvent and the salt is the solute.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Is a substance is able to dissolve in solution then it is said to be soluble.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If a substance is not able to dissolve in solution that it is said to be insoluble.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>Solutions can be described as concentrated or dilute.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Concentration is the amount of solute dissolved in a solvent.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A solution that is concentrated has a large amount of solute dissolved in the solvent.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A solution that is dilute has more solvent then solute in the solution.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DA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Types of Solutions</w:t>
      </w: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70"/>
        <w:gridCol w:w="5130"/>
      </w:tblGrid>
      <w:tr w:rsidR="00765DAB" w:rsidRPr="00765DAB">
        <w:trPr>
          <w:trHeight w:val="383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Gas in Gas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Air ( oxygen in nitrogen)</w:t>
            </w:r>
          </w:p>
        </w:tc>
      </w:tr>
      <w:tr w:rsidR="00765DAB" w:rsidRPr="00765DAB">
        <w:trPr>
          <w:trHeight w:val="383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Gas in Liquid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Soda ( carbon dioxide in water)</w:t>
            </w:r>
          </w:p>
        </w:tc>
      </w:tr>
      <w:tr w:rsidR="00765DAB" w:rsidRPr="00765DAB">
        <w:trPr>
          <w:trHeight w:val="383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Liquid in Liquid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Antifreeze( alcohol in water)</w:t>
            </w:r>
          </w:p>
        </w:tc>
      </w:tr>
      <w:tr w:rsidR="00765DAB" w:rsidRPr="00765DAB">
        <w:trPr>
          <w:trHeight w:val="383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Solid in Liquid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Salt Water ( salt in water)</w:t>
            </w:r>
          </w:p>
        </w:tc>
      </w:tr>
      <w:tr w:rsidR="00765DAB" w:rsidRPr="00765DAB">
        <w:trPr>
          <w:trHeight w:val="383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Solid in Solid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DAB" w:rsidRPr="00765DAB" w:rsidRDefault="00765DAB" w:rsidP="00765D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65DA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Brass( zinc in copper)</w:t>
            </w:r>
          </w:p>
        </w:tc>
      </w:tr>
    </w:tbl>
    <w:p w:rsidR="00765DAB" w:rsidRPr="00765DAB" w:rsidRDefault="00765DAB" w:rsidP="00765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P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65DAB" w:rsidRDefault="00765DAB" w:rsidP="00765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sectPr w:rsidR="00765DAB" w:rsidSect="00A62F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B"/>
    <w:rsid w:val="00432EDE"/>
    <w:rsid w:val="00765DAB"/>
    <w:rsid w:val="00E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2013-01-01T01:40:00Z</dcterms:created>
  <dcterms:modified xsi:type="dcterms:W3CDTF">2013-01-01T01:40:00Z</dcterms:modified>
</cp:coreProperties>
</file>