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 w:rsidRPr="001F276D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Changing States of Matter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kern w:val="28"/>
          <w:sz w:val="24"/>
          <w:szCs w:val="24"/>
        </w:rPr>
        <w:t>Name _________________________</w:t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ab/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ab/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ab/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ab/>
        <w:t>Hour___________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Identify the following states of matter by writing solid, liquid, or gas. 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kern w:val="28"/>
          <w:sz w:val="24"/>
          <w:szCs w:val="24"/>
        </w:rPr>
        <w:t>1. Water______________________</w:t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ab/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ab/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ab/>
        <w:t>2. A brick__________________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kern w:val="28"/>
          <w:sz w:val="24"/>
          <w:szCs w:val="24"/>
        </w:rPr>
        <w:t>3. Steam_____________________</w:t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ab/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ab/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ab/>
        <w:t>4. Milk_____________________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kern w:val="28"/>
          <w:sz w:val="24"/>
          <w:szCs w:val="24"/>
        </w:rPr>
        <w:t>5. Popsicle___________________</w:t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ab/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ab/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ab/>
        <w:t>6. Air______________________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b/>
          <w:bCs/>
          <w:kern w:val="28"/>
          <w:sz w:val="24"/>
          <w:szCs w:val="24"/>
        </w:rPr>
        <w:t>Phase changes occur when heat is added or when heat is removed. Write adding heat or removing heat after each description below.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kern w:val="28"/>
          <w:sz w:val="24"/>
          <w:szCs w:val="24"/>
        </w:rPr>
        <w:t>7. Chocolate chips melting, changing from a solid to a liquid______________________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kern w:val="28"/>
          <w:sz w:val="24"/>
          <w:szCs w:val="24"/>
        </w:rPr>
        <w:t>8. Water freezing, changing from a liquid to a solid_______________________________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kern w:val="28"/>
          <w:sz w:val="24"/>
          <w:szCs w:val="24"/>
        </w:rPr>
        <w:t>9. Snow melting, changing from a solid to a liquid________________________________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kern w:val="28"/>
          <w:sz w:val="24"/>
          <w:szCs w:val="24"/>
        </w:rPr>
        <w:t>10. Water going from a liquid to a gas_________________________________________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kern w:val="28"/>
          <w:sz w:val="24"/>
          <w:szCs w:val="24"/>
        </w:rPr>
        <w:t>11. Lava hardening into rock, changing from a liquid to a solid_____________________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kern w:val="28"/>
          <w:sz w:val="24"/>
          <w:szCs w:val="24"/>
        </w:rPr>
        <w:t>12. The molecule</w:t>
      </w:r>
      <w:r w:rsidR="00997AA0"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 xml:space="preserve"> in an object are slowing down, and the object is changing states. Are you adding heat or removing heat to change the state of the object? 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kern w:val="28"/>
          <w:sz w:val="24"/>
          <w:szCs w:val="24"/>
        </w:rPr>
        <w:t>_______________________________________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kern w:val="28"/>
          <w:sz w:val="24"/>
          <w:szCs w:val="24"/>
        </w:rPr>
        <w:t>13. The molecule</w:t>
      </w:r>
      <w:r w:rsidR="00997AA0"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1F276D">
        <w:rPr>
          <w:rFonts w:ascii="Times New Roman" w:hAnsi="Times New Roman" w:cs="Times New Roman"/>
          <w:kern w:val="28"/>
          <w:sz w:val="24"/>
          <w:szCs w:val="24"/>
        </w:rPr>
        <w:t xml:space="preserve"> in an object are speeding up, and the object is changing states. Are you adding heat or removing heat to change the state of the object? </w:t>
      </w: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F276D" w:rsidRPr="001F276D" w:rsidRDefault="001F276D" w:rsidP="001F2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F276D">
        <w:rPr>
          <w:rFonts w:ascii="Times New Roman" w:hAnsi="Times New Roman" w:cs="Times New Roman"/>
          <w:kern w:val="28"/>
          <w:sz w:val="24"/>
          <w:szCs w:val="24"/>
        </w:rPr>
        <w:t>_________________________________________</w:t>
      </w:r>
    </w:p>
    <w:p w:rsidR="00CA6A88" w:rsidRDefault="00CA6A88"/>
    <w:sectPr w:rsidR="00CA6A88" w:rsidSect="005644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6D"/>
    <w:rsid w:val="001F276D"/>
    <w:rsid w:val="00997AA0"/>
    <w:rsid w:val="00C33064"/>
    <w:rsid w:val="00C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2013-01-01T01:41:00Z</dcterms:created>
  <dcterms:modified xsi:type="dcterms:W3CDTF">2013-01-01T01:41:00Z</dcterms:modified>
</cp:coreProperties>
</file>